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371"/>
      </w:tblGrid>
      <w:tr w:rsidR="00310065" w:rsidRPr="004801CE" w14:paraId="01B92070" w14:textId="77777777" w:rsidTr="00862119">
        <w:trPr>
          <w:trHeight w:val="618"/>
        </w:trPr>
        <w:tc>
          <w:tcPr>
            <w:tcW w:w="1418" w:type="dxa"/>
            <w:shd w:val="clear" w:color="auto" w:fill="F7CAAC" w:themeFill="accent2" w:themeFillTint="66"/>
            <w:hideMark/>
          </w:tcPr>
          <w:p w14:paraId="566BD7A2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Week commencing</w:t>
            </w:r>
          </w:p>
        </w:tc>
        <w:tc>
          <w:tcPr>
            <w:tcW w:w="1134" w:type="dxa"/>
            <w:shd w:val="clear" w:color="auto" w:fill="F7CAAC" w:themeFill="accent2" w:themeFillTint="66"/>
            <w:noWrap/>
            <w:hideMark/>
          </w:tcPr>
          <w:p w14:paraId="023C5578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FA79A7C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7371" w:type="dxa"/>
            <w:shd w:val="clear" w:color="auto" w:fill="F7CAAC" w:themeFill="accent2" w:themeFillTint="66"/>
            <w:noWrap/>
            <w:hideMark/>
          </w:tcPr>
          <w:p w14:paraId="3BDE623D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D6B8ACF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Journey </w:t>
            </w:r>
          </w:p>
        </w:tc>
      </w:tr>
      <w:tr w:rsidR="00310065" w:rsidRPr="004801CE" w14:paraId="616D3547" w14:textId="77777777" w:rsidTr="00862119">
        <w:trPr>
          <w:trHeight w:val="618"/>
        </w:trPr>
        <w:tc>
          <w:tcPr>
            <w:tcW w:w="1418" w:type="dxa"/>
            <w:noWrap/>
            <w:hideMark/>
          </w:tcPr>
          <w:p w14:paraId="4F01C17E" w14:textId="6F67E1E8" w:rsidR="00310065" w:rsidRPr="004801CE" w:rsidRDefault="00633D8B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1168F131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371" w:type="dxa"/>
            <w:noWrap/>
            <w:hideMark/>
          </w:tcPr>
          <w:p w14:paraId="1FE9FABD" w14:textId="77777777" w:rsidR="008838AF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Welcome &amp; Induction                                                                 </w:t>
            </w:r>
          </w:p>
          <w:p w14:paraId="01F9A64B" w14:textId="5532FB92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(Mon </w:t>
            </w:r>
            <w:r w:rsidR="00513F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13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, Tues </w:t>
            </w:r>
            <w:r w:rsidR="00513F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14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and Wed </w:t>
            </w:r>
            <w:r w:rsidR="00513F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15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513F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Jan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0900-1600 hrs </w:t>
            </w:r>
            <w:r w:rsidR="00513F7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venue to be confirmed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</w:p>
        </w:tc>
      </w:tr>
      <w:tr w:rsidR="00310065" w:rsidRPr="004801CE" w14:paraId="367C2250" w14:textId="77777777" w:rsidTr="00862119">
        <w:trPr>
          <w:trHeight w:val="618"/>
        </w:trPr>
        <w:tc>
          <w:tcPr>
            <w:tcW w:w="1418" w:type="dxa"/>
            <w:noWrap/>
            <w:hideMark/>
          </w:tcPr>
          <w:p w14:paraId="04AFB9C4" w14:textId="493E1E99" w:rsidR="00310065" w:rsidRDefault="00633D8B" w:rsidP="00754CD4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  <w:r w:rsidR="00754CD4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–</w:t>
            </w:r>
          </w:p>
          <w:p w14:paraId="35A1E12D" w14:textId="21C6DCA5" w:rsidR="00B21E31" w:rsidRPr="00B21E31" w:rsidRDefault="00754CD4" w:rsidP="00560B49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27</w:t>
            </w:r>
            <w:r w:rsidR="00560B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/01/2020</w:t>
            </w:r>
          </w:p>
        </w:tc>
        <w:tc>
          <w:tcPr>
            <w:tcW w:w="1134" w:type="dxa"/>
            <w:noWrap/>
            <w:hideMark/>
          </w:tcPr>
          <w:p w14:paraId="1E4859E9" w14:textId="1B3F5C54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B21E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&amp; 3</w:t>
            </w:r>
          </w:p>
        </w:tc>
        <w:tc>
          <w:tcPr>
            <w:tcW w:w="7371" w:type="dxa"/>
            <w:noWrap/>
            <w:hideMark/>
          </w:tcPr>
          <w:p w14:paraId="58ADFBF6" w14:textId="0378202E" w:rsidR="00310065" w:rsidRPr="004801CE" w:rsidRDefault="00310065" w:rsidP="0041725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CPD 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Wed </w:t>
            </w:r>
            <w:r w:rsidR="002E1E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22</w:t>
            </w:r>
            <w:r w:rsidR="00560B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&amp; 29</w:t>
            </w:r>
            <w:r w:rsidR="002E1E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Jan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466C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</w:t>
            </w:r>
            <w:r w:rsidR="006233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-1100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Portobello Swim Centre)</w:t>
            </w:r>
          </w:p>
          <w:p w14:paraId="25A7EEAD" w14:textId="703FEFD3" w:rsidR="00310065" w:rsidRPr="004801CE" w:rsidRDefault="001E6D3D" w:rsidP="0041725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Mentored a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 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allocated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Edinburgh Leisure Venue  </w:t>
            </w:r>
          </w:p>
        </w:tc>
      </w:tr>
      <w:tr w:rsidR="00310065" w:rsidRPr="004801CE" w14:paraId="6904887F" w14:textId="77777777" w:rsidTr="00862119">
        <w:trPr>
          <w:trHeight w:val="618"/>
        </w:trPr>
        <w:tc>
          <w:tcPr>
            <w:tcW w:w="1418" w:type="dxa"/>
            <w:noWrap/>
            <w:hideMark/>
          </w:tcPr>
          <w:p w14:paraId="533D2B22" w14:textId="6EFB2EB5" w:rsidR="00310065" w:rsidRPr="004801CE" w:rsidRDefault="00862119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03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 w:rsidR="008D553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 w:rsidR="008D553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6CAC898C" w14:textId="56E708E9" w:rsidR="00310065" w:rsidRPr="004801CE" w:rsidRDefault="00862119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371" w:type="dxa"/>
            <w:noWrap/>
            <w:hideMark/>
          </w:tcPr>
          <w:p w14:paraId="0D39D0E2" w14:textId="77777777" w:rsidR="00B829D1" w:rsidRDefault="00310065" w:rsidP="008F56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National Pool Lifeguard qualification                                       </w:t>
            </w:r>
          </w:p>
          <w:p w14:paraId="3225A3AA" w14:textId="2DBA9BFA" w:rsidR="00310065" w:rsidRPr="004801CE" w:rsidRDefault="00310065" w:rsidP="008F56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Mon </w:t>
            </w:r>
            <w:r w:rsidR="00BB3C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3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– Fri </w:t>
            </w:r>
            <w:r w:rsidR="00BB3C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7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BB3C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Feb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1B34CC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800-1700 hrs at Portobello </w:t>
            </w:r>
            <w:proofErr w:type="gramStart"/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Swim  Centre</w:t>
            </w:r>
            <w:proofErr w:type="gramEnd"/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10065" w:rsidRPr="004801CE" w14:paraId="7C70991A" w14:textId="77777777" w:rsidTr="00862119">
        <w:trPr>
          <w:trHeight w:val="723"/>
        </w:trPr>
        <w:tc>
          <w:tcPr>
            <w:tcW w:w="1418" w:type="dxa"/>
            <w:noWrap/>
            <w:hideMark/>
          </w:tcPr>
          <w:p w14:paraId="6DF564DF" w14:textId="4B10893B" w:rsidR="00310065" w:rsidRPr="004801CE" w:rsidRDefault="00B829D1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 w:rsidR="00520CC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02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 w:rsidR="00520CC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– </w:t>
            </w:r>
            <w:r w:rsidR="009929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24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 w:rsidR="009929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02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 w:rsidR="009929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7A2BBF10" w14:textId="28ACD83A" w:rsidR="00310065" w:rsidRPr="004801CE" w:rsidRDefault="00B829D1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7 </w:t>
            </w:r>
          </w:p>
        </w:tc>
        <w:tc>
          <w:tcPr>
            <w:tcW w:w="7371" w:type="dxa"/>
            <w:noWrap/>
            <w:hideMark/>
          </w:tcPr>
          <w:p w14:paraId="7B4DB2FC" w14:textId="047C42D5" w:rsidR="00310065" w:rsidRPr="004801CE" w:rsidRDefault="00310065" w:rsidP="000F04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CPD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(Wed </w:t>
            </w:r>
            <w:r w:rsidR="002D22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12,19 &amp; 26 Feb </w:t>
            </w:r>
            <w:r w:rsidR="006233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</w:t>
            </w:r>
            <w:proofErr w:type="gramStart"/>
            <w:r w:rsidR="006233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1100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Portobello</w:t>
            </w:r>
            <w:proofErr w:type="gramEnd"/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Swim Centre)</w:t>
            </w:r>
          </w:p>
          <w:p w14:paraId="6ED85638" w14:textId="3C0420FF" w:rsidR="00310065" w:rsidRPr="004801CE" w:rsidRDefault="000F044D" w:rsidP="000F04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37C179FA" w14:textId="77777777" w:rsidTr="00862119">
        <w:trPr>
          <w:trHeight w:val="618"/>
        </w:trPr>
        <w:tc>
          <w:tcPr>
            <w:tcW w:w="1418" w:type="dxa"/>
            <w:noWrap/>
            <w:hideMark/>
          </w:tcPr>
          <w:p w14:paraId="06AE76E8" w14:textId="7F8C809F" w:rsidR="00310065" w:rsidRPr="004801CE" w:rsidRDefault="0099298B" w:rsidP="00D155A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02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03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6E144A84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8 </w:t>
            </w:r>
          </w:p>
        </w:tc>
        <w:tc>
          <w:tcPr>
            <w:tcW w:w="7371" w:type="dxa"/>
            <w:noWrap/>
            <w:hideMark/>
          </w:tcPr>
          <w:p w14:paraId="1B7B988D" w14:textId="0D9467B5" w:rsidR="00310065" w:rsidRPr="004801CE" w:rsidRDefault="00310065" w:rsidP="005267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="005861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Mon 2 &amp; Tues 3 Mar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1B34CC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0900-1</w:t>
            </w:r>
            <w:r w:rsidR="00A52514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7</w:t>
            </w:r>
            <w:r w:rsidR="001B34CC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F981098" w14:textId="4AF24F17" w:rsidR="00310065" w:rsidRPr="004801CE" w:rsidRDefault="0052673C" w:rsidP="005267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66756C7E" w14:textId="77777777" w:rsidTr="00862119">
        <w:trPr>
          <w:trHeight w:val="618"/>
        </w:trPr>
        <w:tc>
          <w:tcPr>
            <w:tcW w:w="1418" w:type="dxa"/>
            <w:noWrap/>
            <w:hideMark/>
          </w:tcPr>
          <w:p w14:paraId="14712EE2" w14:textId="7F14D1A0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FA029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 w:rsidR="00FA029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03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 w:rsidR="00FA029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55205D61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371" w:type="dxa"/>
            <w:noWrap/>
            <w:hideMark/>
          </w:tcPr>
          <w:p w14:paraId="55AB44CD" w14:textId="13EAF288" w:rsidR="00310065" w:rsidRPr="004801CE" w:rsidRDefault="00310065" w:rsidP="00775A1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="00151C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Mon 9 &amp; Tues 10 Mar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A52514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0900-1700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67B6243" w14:textId="330E6ADD" w:rsidR="00310065" w:rsidRPr="004801CE" w:rsidRDefault="00775A1C" w:rsidP="00775A1C">
            <w:pPr>
              <w:pStyle w:val="ListParagraph"/>
              <w:numPr>
                <w:ilvl w:val="0"/>
                <w:numId w:val="5"/>
              </w:numPr>
              <w:tabs>
                <w:tab w:val="left" w:pos="3795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33C9DFAC" w14:textId="77777777" w:rsidTr="00862119">
        <w:trPr>
          <w:trHeight w:val="618"/>
        </w:trPr>
        <w:tc>
          <w:tcPr>
            <w:tcW w:w="1418" w:type="dxa"/>
            <w:noWrap/>
            <w:hideMark/>
          </w:tcPr>
          <w:p w14:paraId="41D01AE7" w14:textId="13522171" w:rsidR="00310065" w:rsidRPr="004801CE" w:rsidRDefault="00FA0290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16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03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67A4F6CB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371" w:type="dxa"/>
            <w:noWrap/>
            <w:hideMark/>
          </w:tcPr>
          <w:p w14:paraId="3E9CB2A5" w14:textId="4D591FD8" w:rsidR="00310065" w:rsidRPr="004801CE" w:rsidRDefault="00310065" w:rsidP="008F564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(Mon </w:t>
            </w:r>
            <w:r w:rsidR="00AF79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16 &amp; Tues 17 Mar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A52514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0900-1700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C7E492C" w14:textId="3F1539C0" w:rsidR="00310065" w:rsidRPr="004801CE" w:rsidRDefault="008F5649" w:rsidP="008F564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1393A868" w14:textId="77777777" w:rsidTr="00862119">
        <w:trPr>
          <w:trHeight w:val="618"/>
        </w:trPr>
        <w:tc>
          <w:tcPr>
            <w:tcW w:w="1418" w:type="dxa"/>
            <w:noWrap/>
            <w:hideMark/>
          </w:tcPr>
          <w:p w14:paraId="62969649" w14:textId="6EF0C501" w:rsidR="00310065" w:rsidRPr="004801CE" w:rsidRDefault="00FA0290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676EC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 w:rsidR="00676EC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46104F54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371" w:type="dxa"/>
            <w:noWrap/>
            <w:hideMark/>
          </w:tcPr>
          <w:p w14:paraId="7AC01710" w14:textId="60E72B76" w:rsidR="00310065" w:rsidRPr="004801CE" w:rsidRDefault="00310065" w:rsidP="008F564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="00AF79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Mon 23 &amp; Tues 24 Mar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A52514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0900-1700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641C0F1" w14:textId="5D87A134" w:rsidR="00310065" w:rsidRPr="004801CE" w:rsidRDefault="008F5649" w:rsidP="008F564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6799005A" w14:textId="77777777" w:rsidTr="00862119">
        <w:trPr>
          <w:trHeight w:val="618"/>
        </w:trPr>
        <w:tc>
          <w:tcPr>
            <w:tcW w:w="1418" w:type="dxa"/>
            <w:noWrap/>
            <w:hideMark/>
          </w:tcPr>
          <w:p w14:paraId="1C66FC11" w14:textId="1F24C10F" w:rsidR="00310065" w:rsidRPr="004801CE" w:rsidRDefault="00A221EC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30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/2020</w:t>
            </w:r>
          </w:p>
          <w:p w14:paraId="35E0D29F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–</w:t>
            </w:r>
          </w:p>
          <w:p w14:paraId="0CFCEB51" w14:textId="35788AFC" w:rsidR="00310065" w:rsidRPr="004801CE" w:rsidRDefault="00A221EC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/2020</w:t>
            </w:r>
          </w:p>
        </w:tc>
        <w:tc>
          <w:tcPr>
            <w:tcW w:w="1134" w:type="dxa"/>
            <w:noWrap/>
            <w:hideMark/>
          </w:tcPr>
          <w:p w14:paraId="5DDC35D3" w14:textId="6C2E2ED8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A221E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26 </w:t>
            </w:r>
          </w:p>
        </w:tc>
        <w:tc>
          <w:tcPr>
            <w:tcW w:w="7371" w:type="dxa"/>
            <w:noWrap/>
          </w:tcPr>
          <w:p w14:paraId="6409D0B8" w14:textId="3785C22D" w:rsidR="00310065" w:rsidRPr="004801CE" w:rsidRDefault="001A066A" w:rsidP="00D155A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</w:tbl>
    <w:p w14:paraId="09E0DB9B" w14:textId="77777777" w:rsidR="00620ED4" w:rsidRPr="004801CE" w:rsidRDefault="00620ED4" w:rsidP="00CC2E68">
      <w:pPr>
        <w:ind w:left="-540"/>
        <w:rPr>
          <w:rFonts w:cstheme="minorHAnsi"/>
          <w:bCs/>
          <w:szCs w:val="28"/>
          <w:highlight w:val="yellow"/>
        </w:rPr>
      </w:pPr>
    </w:p>
    <w:p w14:paraId="70B4D0CF" w14:textId="31AD8C22" w:rsidR="00CC2E68" w:rsidRPr="004801CE" w:rsidRDefault="00CC2E68" w:rsidP="00CC2E68">
      <w:pPr>
        <w:ind w:left="-540"/>
        <w:rPr>
          <w:rFonts w:cstheme="minorHAnsi"/>
          <w:bCs/>
          <w:color w:val="F8931D"/>
          <w:sz w:val="28"/>
          <w:szCs w:val="28"/>
        </w:rPr>
      </w:pPr>
      <w:r w:rsidRPr="004801CE">
        <w:rPr>
          <w:rFonts w:cstheme="minorHAnsi"/>
          <w:b/>
          <w:szCs w:val="28"/>
          <w:highlight w:val="yellow"/>
        </w:rPr>
        <w:t>Compulsory Training dates/times</w:t>
      </w:r>
      <w:r w:rsidRPr="00475389">
        <w:rPr>
          <w:rFonts w:cstheme="minorHAnsi"/>
          <w:bCs/>
          <w:szCs w:val="28"/>
          <w:highlight w:val="yellow"/>
        </w:rPr>
        <w:t>.</w:t>
      </w:r>
      <w:r w:rsidR="00475389" w:rsidRPr="00475389">
        <w:rPr>
          <w:rFonts w:cstheme="minorHAnsi"/>
          <w:bCs/>
          <w:szCs w:val="28"/>
          <w:highlight w:val="yellow"/>
        </w:rPr>
        <w:t xml:space="preserve"> </w:t>
      </w:r>
      <w:r w:rsidRPr="004801CE">
        <w:rPr>
          <w:rFonts w:cstheme="minorHAnsi"/>
          <w:bCs/>
          <w:szCs w:val="28"/>
        </w:rPr>
        <w:t xml:space="preserve">  Other hours are negotiable (to a certain extent) and will be confirmed prior to acceptance onto the Programme.</w:t>
      </w:r>
    </w:p>
    <w:p w14:paraId="17213F2A" w14:textId="47FB3D78" w:rsidR="00162419" w:rsidRPr="004801CE" w:rsidRDefault="00297E3E" w:rsidP="00827C1D">
      <w:pPr>
        <w:ind w:left="-540"/>
        <w:rPr>
          <w:rFonts w:cstheme="minorHAnsi"/>
          <w:b/>
          <w:bCs/>
          <w:color w:val="F8931D"/>
          <w:sz w:val="24"/>
          <w:szCs w:val="24"/>
        </w:rPr>
      </w:pPr>
      <w:r w:rsidRPr="004801CE">
        <w:rPr>
          <w:rFonts w:cstheme="minorHAnsi"/>
          <w:b/>
          <w:bCs/>
          <w:color w:val="F8931D"/>
          <w:sz w:val="24"/>
          <w:szCs w:val="24"/>
        </w:rPr>
        <w:t>Swim Teacher Trainees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would meet regularly with </w:t>
      </w:r>
      <w:r w:rsidR="00ED6148" w:rsidRPr="004801CE">
        <w:rPr>
          <w:rFonts w:cstheme="minorHAnsi"/>
          <w:b/>
          <w:bCs/>
          <w:color w:val="F8931D"/>
          <w:sz w:val="24"/>
          <w:szCs w:val="24"/>
        </w:rPr>
        <w:t>Aquatic Workforce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Development Officer</w:t>
      </w:r>
      <w:r w:rsidR="007849AC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proofErr w:type="gramStart"/>
      <w:r w:rsidR="007849AC" w:rsidRPr="004801CE">
        <w:rPr>
          <w:rFonts w:cstheme="minorHAnsi"/>
          <w:b/>
          <w:bCs/>
          <w:color w:val="F8931D"/>
          <w:sz w:val="24"/>
          <w:szCs w:val="24"/>
        </w:rPr>
        <w:t xml:space="preserve">and </w:t>
      </w:r>
      <w:r w:rsidR="00DA561B" w:rsidRPr="004801CE">
        <w:rPr>
          <w:rFonts w:cstheme="minorHAnsi"/>
          <w:b/>
          <w:bCs/>
          <w:color w:val="F8931D"/>
          <w:sz w:val="24"/>
          <w:szCs w:val="24"/>
        </w:rPr>
        <w:t xml:space="preserve"> L</w:t>
      </w:r>
      <w:r w:rsidR="00052B59" w:rsidRPr="004801CE">
        <w:rPr>
          <w:rFonts w:cstheme="minorHAnsi"/>
          <w:b/>
          <w:bCs/>
          <w:color w:val="F8931D"/>
          <w:sz w:val="24"/>
          <w:szCs w:val="24"/>
        </w:rPr>
        <w:t>ead</w:t>
      </w:r>
      <w:proofErr w:type="gramEnd"/>
      <w:r w:rsidR="00052B59" w:rsidRPr="004801CE">
        <w:rPr>
          <w:rFonts w:cstheme="minorHAnsi"/>
          <w:b/>
          <w:bCs/>
          <w:color w:val="F8931D"/>
          <w:sz w:val="24"/>
          <w:szCs w:val="24"/>
        </w:rPr>
        <w:t xml:space="preserve"> Swim Teacher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="007849AC" w:rsidRPr="004801CE">
        <w:rPr>
          <w:rFonts w:cstheme="minorHAnsi"/>
          <w:b/>
          <w:bCs/>
          <w:color w:val="F8931D"/>
          <w:sz w:val="24"/>
          <w:szCs w:val="24"/>
        </w:rPr>
        <w:t xml:space="preserve">who will be mentoring </w:t>
      </w:r>
      <w:r w:rsidR="0090193F" w:rsidRPr="004801CE">
        <w:rPr>
          <w:rFonts w:cstheme="minorHAnsi"/>
          <w:b/>
          <w:bCs/>
          <w:color w:val="F8931D"/>
          <w:sz w:val="24"/>
          <w:szCs w:val="24"/>
        </w:rPr>
        <w:t xml:space="preserve">the Trainee 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at </w:t>
      </w:r>
      <w:r w:rsidR="0090193F" w:rsidRPr="004801CE">
        <w:rPr>
          <w:rFonts w:cstheme="minorHAnsi"/>
          <w:b/>
          <w:bCs/>
          <w:color w:val="F8931D"/>
          <w:sz w:val="24"/>
          <w:szCs w:val="24"/>
        </w:rPr>
        <w:t xml:space="preserve">the 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>venue and any othe</w:t>
      </w:r>
      <w:r w:rsidR="00162419" w:rsidRPr="004801CE">
        <w:rPr>
          <w:rFonts w:cstheme="minorHAnsi"/>
          <w:b/>
          <w:bCs/>
          <w:color w:val="F8931D"/>
          <w:sz w:val="24"/>
          <w:szCs w:val="24"/>
        </w:rPr>
        <w:t>r training.</w:t>
      </w:r>
    </w:p>
    <w:p w14:paraId="2BAAA169" w14:textId="0B775D7B" w:rsidR="00CC2E68" w:rsidRPr="004801CE" w:rsidRDefault="00CC2E68" w:rsidP="00CC2E68">
      <w:pPr>
        <w:ind w:left="-540"/>
        <w:rPr>
          <w:rFonts w:cstheme="minorHAnsi"/>
          <w:b/>
          <w:bCs/>
          <w:color w:val="F8931D"/>
          <w:sz w:val="24"/>
          <w:szCs w:val="24"/>
        </w:rPr>
      </w:pPr>
      <w:r w:rsidRPr="004801CE">
        <w:rPr>
          <w:rFonts w:cstheme="minorHAnsi"/>
          <w:b/>
          <w:bCs/>
          <w:color w:val="F8931D"/>
          <w:sz w:val="24"/>
          <w:szCs w:val="24"/>
        </w:rPr>
        <w:t>Subject to attainment of qualification</w:t>
      </w:r>
      <w:r w:rsidR="00784222" w:rsidRPr="004801CE">
        <w:rPr>
          <w:rFonts w:cstheme="minorHAnsi"/>
          <w:b/>
          <w:bCs/>
          <w:color w:val="F8931D"/>
          <w:sz w:val="24"/>
          <w:szCs w:val="24"/>
        </w:rPr>
        <w:t xml:space="preserve"> and satisfactory completion of </w:t>
      </w:r>
      <w:r w:rsidR="00926A69" w:rsidRPr="004801CE">
        <w:rPr>
          <w:rFonts w:cstheme="minorHAnsi"/>
          <w:b/>
          <w:bCs/>
          <w:color w:val="F8931D"/>
          <w:sz w:val="24"/>
          <w:szCs w:val="24"/>
        </w:rPr>
        <w:t>the 6 months training programme</w:t>
      </w:r>
      <w:r w:rsidR="003C3578" w:rsidRPr="004801CE">
        <w:rPr>
          <w:rFonts w:cstheme="minorHAnsi"/>
          <w:b/>
          <w:bCs/>
          <w:color w:val="F8931D"/>
          <w:sz w:val="24"/>
          <w:szCs w:val="24"/>
        </w:rPr>
        <w:t>,</w:t>
      </w:r>
      <w:r w:rsidR="00926A69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Pr="004801CE">
        <w:rPr>
          <w:rFonts w:cstheme="minorHAnsi"/>
          <w:b/>
          <w:bCs/>
          <w:color w:val="F8931D"/>
          <w:sz w:val="24"/>
          <w:szCs w:val="24"/>
        </w:rPr>
        <w:t>Trainees w</w:t>
      </w:r>
      <w:r w:rsidR="003C3578" w:rsidRPr="004801CE">
        <w:rPr>
          <w:rFonts w:cstheme="minorHAnsi"/>
          <w:b/>
          <w:bCs/>
          <w:color w:val="F8931D"/>
          <w:sz w:val="24"/>
          <w:szCs w:val="24"/>
        </w:rPr>
        <w:t>ill</w:t>
      </w:r>
      <w:r w:rsidRPr="004801CE">
        <w:rPr>
          <w:rFonts w:cstheme="minorHAnsi"/>
          <w:b/>
          <w:bCs/>
          <w:color w:val="F8931D"/>
          <w:sz w:val="24"/>
          <w:szCs w:val="24"/>
        </w:rPr>
        <w:t xml:space="preserve"> move into agreed hours at a venue on </w:t>
      </w:r>
      <w:r w:rsidR="00AF0C67" w:rsidRPr="004801CE">
        <w:rPr>
          <w:rFonts w:cstheme="minorHAnsi"/>
          <w:b/>
          <w:bCs/>
          <w:color w:val="F8931D"/>
          <w:sz w:val="24"/>
          <w:szCs w:val="24"/>
        </w:rPr>
        <w:t xml:space="preserve">Part-time </w:t>
      </w:r>
      <w:r w:rsidR="00326F63" w:rsidRPr="004801CE">
        <w:rPr>
          <w:rFonts w:cstheme="minorHAnsi"/>
          <w:b/>
          <w:bCs/>
          <w:color w:val="F8931D"/>
          <w:sz w:val="24"/>
          <w:szCs w:val="24"/>
        </w:rPr>
        <w:t>to Full-time hours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, 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>negotiable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 but </w:t>
      </w:r>
      <w:r w:rsidR="006964AD" w:rsidRPr="004801CE">
        <w:rPr>
          <w:rFonts w:cstheme="minorHAnsi"/>
          <w:b/>
          <w:bCs/>
          <w:color w:val="F8931D"/>
          <w:sz w:val="24"/>
          <w:szCs w:val="24"/>
        </w:rPr>
        <w:t>requiremen</w:t>
      </w:r>
      <w:r w:rsidR="007A1B00" w:rsidRPr="004801CE">
        <w:rPr>
          <w:rFonts w:cstheme="minorHAnsi"/>
          <w:b/>
          <w:bCs/>
          <w:color w:val="F8931D"/>
          <w:sz w:val="24"/>
          <w:szCs w:val="24"/>
        </w:rPr>
        <w:t xml:space="preserve">ts 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to 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 xml:space="preserve">the needs of </w:t>
      </w:r>
      <w:r w:rsidR="00620ED4" w:rsidRPr="004801CE">
        <w:rPr>
          <w:rFonts w:cstheme="minorHAnsi"/>
          <w:b/>
          <w:bCs/>
          <w:color w:val="F8931D"/>
          <w:sz w:val="24"/>
          <w:szCs w:val="24"/>
        </w:rPr>
        <w:t>Edinburgh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 xml:space="preserve"> Leisure`s Learn to Swim </w:t>
      </w:r>
      <w:proofErr w:type="gramStart"/>
      <w:r w:rsidR="003474F3" w:rsidRPr="004801CE">
        <w:rPr>
          <w:rFonts w:cstheme="minorHAnsi"/>
          <w:b/>
          <w:bCs/>
          <w:color w:val="F8931D"/>
          <w:sz w:val="24"/>
          <w:szCs w:val="24"/>
        </w:rPr>
        <w:t>Programme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Pr="004801CE">
        <w:rPr>
          <w:rFonts w:cstheme="minorHAnsi"/>
          <w:b/>
          <w:bCs/>
          <w:color w:val="F8931D"/>
          <w:sz w:val="24"/>
          <w:szCs w:val="24"/>
        </w:rPr>
        <w:t>.</w:t>
      </w:r>
      <w:proofErr w:type="gramEnd"/>
    </w:p>
    <w:p w14:paraId="4BFEF5D6" w14:textId="77777777" w:rsidR="00CC2E68" w:rsidRPr="004801CE" w:rsidRDefault="00CC2E68" w:rsidP="00CC2E68">
      <w:pPr>
        <w:spacing w:after="0" w:line="240" w:lineRule="auto"/>
        <w:ind w:left="-539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All employment will be subject to:</w:t>
      </w:r>
    </w:p>
    <w:p w14:paraId="0F29F188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Disclosure Scotland PVG</w:t>
      </w:r>
    </w:p>
    <w:p w14:paraId="57239944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Suitable references</w:t>
      </w:r>
    </w:p>
    <w:p w14:paraId="0BBB9BA6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Attainment of qualification</w:t>
      </w:r>
    </w:p>
    <w:p w14:paraId="242692B8" w14:textId="09F7B857" w:rsidR="00F000FA" w:rsidRDefault="00F000FA">
      <w:pPr>
        <w:rPr>
          <w:rFonts w:cstheme="minorHAnsi"/>
        </w:rPr>
      </w:pPr>
    </w:p>
    <w:p w14:paraId="7F67A1BE" w14:textId="731144CC" w:rsidR="00931709" w:rsidRDefault="00931709">
      <w:pPr>
        <w:rPr>
          <w:rFonts w:cstheme="minorHAnsi"/>
        </w:rPr>
      </w:pPr>
      <w:r>
        <w:rPr>
          <w:rFonts w:cstheme="minorHAnsi"/>
        </w:rPr>
        <w:t>To confirm your attendance of the com</w:t>
      </w:r>
      <w:r w:rsidR="00C403B8">
        <w:rPr>
          <w:rFonts w:cstheme="minorHAnsi"/>
        </w:rPr>
        <w:t xml:space="preserve">pulsory dates </w:t>
      </w:r>
      <w:r w:rsidR="00E55EC9">
        <w:rPr>
          <w:rFonts w:cstheme="minorHAnsi"/>
        </w:rPr>
        <w:t xml:space="preserve">highlighted above </w:t>
      </w:r>
      <w:r w:rsidR="00C403B8">
        <w:rPr>
          <w:rFonts w:cstheme="minorHAnsi"/>
        </w:rPr>
        <w:t>please sign below</w:t>
      </w:r>
    </w:p>
    <w:p w14:paraId="78894615" w14:textId="77777777" w:rsidR="006F6023" w:rsidRDefault="006F6023">
      <w:pPr>
        <w:rPr>
          <w:rFonts w:cstheme="minorHAnsi"/>
        </w:rPr>
      </w:pPr>
    </w:p>
    <w:p w14:paraId="21C5FDF1" w14:textId="2305A1F5" w:rsidR="00C403B8" w:rsidRPr="004801CE" w:rsidRDefault="00C403B8">
      <w:pPr>
        <w:rPr>
          <w:rFonts w:cstheme="minorHAnsi"/>
        </w:rPr>
      </w:pPr>
      <w:r>
        <w:rPr>
          <w:rFonts w:cstheme="minorHAnsi"/>
        </w:rPr>
        <w:t>Signature ……………………………………………………………………………………………</w:t>
      </w:r>
      <w:r w:rsidR="00E55EC9">
        <w:rPr>
          <w:rFonts w:cstheme="minorHAnsi"/>
        </w:rPr>
        <w:t>…</w:t>
      </w:r>
      <w:r w:rsidR="006F6023">
        <w:rPr>
          <w:rFonts w:cstheme="minorHAnsi"/>
        </w:rPr>
        <w:t>……………………………</w:t>
      </w:r>
    </w:p>
    <w:p w14:paraId="4539055F" w14:textId="77777777" w:rsidR="00CC2E68" w:rsidRPr="007A1B00" w:rsidRDefault="00CC2E68">
      <w:pPr>
        <w:rPr>
          <w:rFonts w:cstheme="minorHAnsi"/>
        </w:rPr>
      </w:pPr>
    </w:p>
    <w:sectPr w:rsidR="00CC2E68" w:rsidRPr="007A1B00" w:rsidSect="007A1B00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0F7A" w14:textId="77777777" w:rsidR="008C7554" w:rsidRDefault="008C7554" w:rsidP="0013059F">
      <w:pPr>
        <w:spacing w:after="0" w:line="240" w:lineRule="auto"/>
      </w:pPr>
      <w:r>
        <w:separator/>
      </w:r>
    </w:p>
  </w:endnote>
  <w:endnote w:type="continuationSeparator" w:id="0">
    <w:p w14:paraId="512E114D" w14:textId="77777777" w:rsidR="008C7554" w:rsidRDefault="008C7554" w:rsidP="0013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900">
    <w:altName w:val="Calibri"/>
    <w:panose1 w:val="00000000000000000000"/>
    <w:charset w:val="00"/>
    <w:family w:val="auto"/>
    <w:notTrueType/>
    <w:pitch w:val="variable"/>
    <w:sig w:usb0="A000002F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448C" w14:textId="77777777" w:rsidR="008C7554" w:rsidRDefault="008C7554" w:rsidP="0013059F">
      <w:pPr>
        <w:spacing w:after="0" w:line="240" w:lineRule="auto"/>
      </w:pPr>
      <w:r>
        <w:separator/>
      </w:r>
    </w:p>
  </w:footnote>
  <w:footnote w:type="continuationSeparator" w:id="0">
    <w:p w14:paraId="7E5582F1" w14:textId="77777777" w:rsidR="008C7554" w:rsidRDefault="008C7554" w:rsidP="0013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CDD5" w14:textId="77777777" w:rsidR="0013059F" w:rsidRPr="00F24E0F" w:rsidRDefault="0013059F" w:rsidP="0013059F">
    <w:pPr>
      <w:rPr>
        <w:rFonts w:ascii="Museo Sans Rounded 900" w:hAnsi="Museo Sans Rounded 900" w:cs="Arial"/>
        <w:b/>
        <w:bCs/>
        <w:color w:val="F8931D"/>
        <w:sz w:val="56"/>
        <w:szCs w:val="56"/>
      </w:rPr>
    </w:pPr>
    <w:r>
      <w:rPr>
        <w:rFonts w:ascii="Museo Sans Rounded 900" w:hAnsi="Museo Sans Rounded 900" w:cs="Arial"/>
        <w:b/>
        <w:bCs/>
        <w:color w:val="F8931D"/>
        <w:sz w:val="56"/>
        <w:szCs w:val="56"/>
      </w:rPr>
      <w:t>Swim Teachers</w:t>
    </w:r>
    <w:r w:rsidRPr="00F24E0F">
      <w:rPr>
        <w:rFonts w:ascii="Museo Sans Rounded 900" w:hAnsi="Museo Sans Rounded 900" w:cs="Arial"/>
        <w:b/>
        <w:bCs/>
        <w:color w:val="F8931D"/>
        <w:sz w:val="56"/>
        <w:szCs w:val="56"/>
      </w:rPr>
      <w:t xml:space="preserve"> Trainee Programme</w:t>
    </w:r>
  </w:p>
  <w:p w14:paraId="4E18E88B" w14:textId="77777777" w:rsidR="0013059F" w:rsidRDefault="0013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4E2"/>
    <w:multiLevelType w:val="hybridMultilevel"/>
    <w:tmpl w:val="FE90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428"/>
    <w:multiLevelType w:val="hybridMultilevel"/>
    <w:tmpl w:val="CB92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D5A"/>
    <w:multiLevelType w:val="hybridMultilevel"/>
    <w:tmpl w:val="424C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6A6"/>
    <w:multiLevelType w:val="hybridMultilevel"/>
    <w:tmpl w:val="8446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90629"/>
    <w:multiLevelType w:val="hybridMultilevel"/>
    <w:tmpl w:val="3430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B22B7"/>
    <w:multiLevelType w:val="hybridMultilevel"/>
    <w:tmpl w:val="A39C22F6"/>
    <w:lvl w:ilvl="0" w:tplc="162C03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52D1E"/>
    <w:multiLevelType w:val="hybridMultilevel"/>
    <w:tmpl w:val="9068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1836"/>
    <w:multiLevelType w:val="hybridMultilevel"/>
    <w:tmpl w:val="3806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0380"/>
    <w:multiLevelType w:val="hybridMultilevel"/>
    <w:tmpl w:val="6EF6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92"/>
    <w:rsid w:val="00052B59"/>
    <w:rsid w:val="000F044D"/>
    <w:rsid w:val="00113BAA"/>
    <w:rsid w:val="0013059F"/>
    <w:rsid w:val="00137BD6"/>
    <w:rsid w:val="00151C49"/>
    <w:rsid w:val="00162419"/>
    <w:rsid w:val="001A066A"/>
    <w:rsid w:val="001B34CC"/>
    <w:rsid w:val="001C6AC9"/>
    <w:rsid w:val="001E6D3D"/>
    <w:rsid w:val="00263907"/>
    <w:rsid w:val="00283383"/>
    <w:rsid w:val="00297E3E"/>
    <w:rsid w:val="002D2254"/>
    <w:rsid w:val="002E1EDC"/>
    <w:rsid w:val="00310065"/>
    <w:rsid w:val="00326F63"/>
    <w:rsid w:val="003474F3"/>
    <w:rsid w:val="003C3578"/>
    <w:rsid w:val="0041725F"/>
    <w:rsid w:val="00466C1E"/>
    <w:rsid w:val="00475389"/>
    <w:rsid w:val="004801CE"/>
    <w:rsid w:val="00513F72"/>
    <w:rsid w:val="00520CCF"/>
    <w:rsid w:val="0052673C"/>
    <w:rsid w:val="00560B49"/>
    <w:rsid w:val="005645D0"/>
    <w:rsid w:val="005659C8"/>
    <w:rsid w:val="0058617A"/>
    <w:rsid w:val="005B4360"/>
    <w:rsid w:val="00620ED4"/>
    <w:rsid w:val="00623382"/>
    <w:rsid w:val="00633D8B"/>
    <w:rsid w:val="00637B91"/>
    <w:rsid w:val="00676EC4"/>
    <w:rsid w:val="006964AD"/>
    <w:rsid w:val="006F6023"/>
    <w:rsid w:val="00754CD4"/>
    <w:rsid w:val="00775A1C"/>
    <w:rsid w:val="00784222"/>
    <w:rsid w:val="007849AC"/>
    <w:rsid w:val="007A1B00"/>
    <w:rsid w:val="00822730"/>
    <w:rsid w:val="00824B77"/>
    <w:rsid w:val="00827C1D"/>
    <w:rsid w:val="00862119"/>
    <w:rsid w:val="008838AF"/>
    <w:rsid w:val="008C7554"/>
    <w:rsid w:val="008D553C"/>
    <w:rsid w:val="008F5649"/>
    <w:rsid w:val="0090193F"/>
    <w:rsid w:val="00914C46"/>
    <w:rsid w:val="00926A69"/>
    <w:rsid w:val="00931709"/>
    <w:rsid w:val="0094624B"/>
    <w:rsid w:val="00972CD8"/>
    <w:rsid w:val="0099298B"/>
    <w:rsid w:val="00A221EC"/>
    <w:rsid w:val="00A52514"/>
    <w:rsid w:val="00A900B1"/>
    <w:rsid w:val="00AB3076"/>
    <w:rsid w:val="00AF0C67"/>
    <w:rsid w:val="00AF7910"/>
    <w:rsid w:val="00B21E31"/>
    <w:rsid w:val="00B829D1"/>
    <w:rsid w:val="00B958C8"/>
    <w:rsid w:val="00BB3C48"/>
    <w:rsid w:val="00C403B8"/>
    <w:rsid w:val="00CA2C55"/>
    <w:rsid w:val="00CC2E68"/>
    <w:rsid w:val="00CE0DC9"/>
    <w:rsid w:val="00D25E3C"/>
    <w:rsid w:val="00D63E92"/>
    <w:rsid w:val="00D94D91"/>
    <w:rsid w:val="00DA4CF6"/>
    <w:rsid w:val="00DA561B"/>
    <w:rsid w:val="00E15207"/>
    <w:rsid w:val="00E55EC9"/>
    <w:rsid w:val="00ED6148"/>
    <w:rsid w:val="00F000FA"/>
    <w:rsid w:val="00F135DB"/>
    <w:rsid w:val="00F5652A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3EC"/>
  <w15:chartTrackingRefBased/>
  <w15:docId w15:val="{37E806CE-0E8E-4605-92B8-23ED745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9F"/>
  </w:style>
  <w:style w:type="paragraph" w:styleId="Footer">
    <w:name w:val="footer"/>
    <w:basedOn w:val="Normal"/>
    <w:link w:val="FooterChar"/>
    <w:uiPriority w:val="99"/>
    <w:unhideWhenUsed/>
    <w:rsid w:val="00130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9F"/>
  </w:style>
  <w:style w:type="paragraph" w:styleId="ListParagraph">
    <w:name w:val="List Paragraph"/>
    <w:basedOn w:val="Normal"/>
    <w:uiPriority w:val="34"/>
    <w:qFormat/>
    <w:rsid w:val="00CC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Kneeshaw</dc:creator>
  <cp:keywords/>
  <dc:description/>
  <cp:lastModifiedBy>Meg Robertson</cp:lastModifiedBy>
  <cp:revision>2</cp:revision>
  <dcterms:created xsi:type="dcterms:W3CDTF">2019-11-05T14:50:00Z</dcterms:created>
  <dcterms:modified xsi:type="dcterms:W3CDTF">2019-11-05T14:50:00Z</dcterms:modified>
</cp:coreProperties>
</file>