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6B" w:rsidRDefault="00204141" w:rsidP="00204141">
      <w:pPr>
        <w:jc w:val="center"/>
      </w:pPr>
      <w:r>
        <w:t>Hours of Work</w:t>
      </w:r>
      <w:r>
        <w:t xml:space="preserve"> - Level 1 Gymnastics Coach – Royal Commonwealth Pool</w:t>
      </w:r>
    </w:p>
    <w:p w:rsidR="00204141" w:rsidRDefault="00204141" w:rsidP="00204141">
      <w:pPr>
        <w:jc w:val="center"/>
      </w:pPr>
      <w:r>
        <w:t>May 2015</w:t>
      </w:r>
    </w:p>
    <w:p w:rsidR="00204141" w:rsidRDefault="00204141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972"/>
      </w:tblGrid>
      <w:tr w:rsidR="00204141" w:rsidRPr="00204141" w:rsidTr="00204141">
        <w:trPr>
          <w:jc w:val="center"/>
        </w:trPr>
        <w:tc>
          <w:tcPr>
            <w:tcW w:w="2972" w:type="dxa"/>
            <w:shd w:val="clear" w:color="auto" w:fill="5B9BD5" w:themeFill="accent1"/>
          </w:tcPr>
          <w:p w:rsidR="00204141" w:rsidRPr="00204141" w:rsidRDefault="00204141" w:rsidP="00204141">
            <w:r>
              <w:t>Day</w:t>
            </w:r>
          </w:p>
        </w:tc>
        <w:tc>
          <w:tcPr>
            <w:tcW w:w="2972" w:type="dxa"/>
            <w:shd w:val="clear" w:color="auto" w:fill="5B9BD5" w:themeFill="accent1"/>
          </w:tcPr>
          <w:p w:rsidR="00204141" w:rsidRPr="00204141" w:rsidRDefault="00204141" w:rsidP="00C507FC">
            <w:r>
              <w:t>Hours of Work</w:t>
            </w:r>
          </w:p>
        </w:tc>
      </w:tr>
      <w:tr w:rsidR="00204141" w:rsidRPr="00204141" w:rsidTr="00204141">
        <w:trPr>
          <w:jc w:val="center"/>
        </w:trPr>
        <w:tc>
          <w:tcPr>
            <w:tcW w:w="2972" w:type="dxa"/>
          </w:tcPr>
          <w:p w:rsidR="00204141" w:rsidRPr="00204141" w:rsidRDefault="00204141" w:rsidP="00204141">
            <w:r w:rsidRPr="00204141">
              <w:t xml:space="preserve">Tuesday </w:t>
            </w:r>
          </w:p>
        </w:tc>
        <w:tc>
          <w:tcPr>
            <w:tcW w:w="2972" w:type="dxa"/>
          </w:tcPr>
          <w:p w:rsidR="00204141" w:rsidRPr="00204141" w:rsidRDefault="00204141" w:rsidP="00C507FC">
            <w:r w:rsidRPr="00204141">
              <w:t>14.00 hrs to 17.45 hrs</w:t>
            </w:r>
          </w:p>
        </w:tc>
      </w:tr>
      <w:tr w:rsidR="00204141" w:rsidTr="00204141">
        <w:trPr>
          <w:jc w:val="center"/>
        </w:trPr>
        <w:tc>
          <w:tcPr>
            <w:tcW w:w="2972" w:type="dxa"/>
          </w:tcPr>
          <w:p w:rsidR="00204141" w:rsidRDefault="00204141" w:rsidP="00204141">
            <w:r w:rsidRPr="00204141">
              <w:t xml:space="preserve">Wednesday </w:t>
            </w:r>
          </w:p>
        </w:tc>
        <w:tc>
          <w:tcPr>
            <w:tcW w:w="2972" w:type="dxa"/>
          </w:tcPr>
          <w:p w:rsidR="00204141" w:rsidRPr="00204141" w:rsidRDefault="00204141" w:rsidP="00C507FC">
            <w:r w:rsidRPr="00204141">
              <w:t xml:space="preserve">15.15 hrs to  </w:t>
            </w:r>
            <w:r>
              <w:t>17.30 hrs</w:t>
            </w:r>
          </w:p>
        </w:tc>
      </w:tr>
      <w:tr w:rsidR="00204141" w:rsidTr="00204141">
        <w:trPr>
          <w:jc w:val="center"/>
        </w:trPr>
        <w:tc>
          <w:tcPr>
            <w:tcW w:w="2972" w:type="dxa"/>
          </w:tcPr>
          <w:p w:rsidR="00204141" w:rsidRPr="00204141" w:rsidRDefault="00204141" w:rsidP="00204141">
            <w:r>
              <w:t>Thursday</w:t>
            </w:r>
          </w:p>
        </w:tc>
        <w:tc>
          <w:tcPr>
            <w:tcW w:w="2972" w:type="dxa"/>
          </w:tcPr>
          <w:p w:rsidR="00204141" w:rsidRPr="00204141" w:rsidRDefault="00204141" w:rsidP="00C507FC">
            <w:r>
              <w:t xml:space="preserve">14.30 hrs to 17.45 hrs </w:t>
            </w:r>
          </w:p>
        </w:tc>
      </w:tr>
      <w:tr w:rsidR="00204141" w:rsidTr="00204141">
        <w:trPr>
          <w:jc w:val="center"/>
        </w:trPr>
        <w:tc>
          <w:tcPr>
            <w:tcW w:w="2972" w:type="dxa"/>
          </w:tcPr>
          <w:p w:rsidR="00204141" w:rsidRDefault="00204141" w:rsidP="00204141">
            <w:r>
              <w:t>Friday</w:t>
            </w:r>
          </w:p>
        </w:tc>
        <w:tc>
          <w:tcPr>
            <w:tcW w:w="2972" w:type="dxa"/>
          </w:tcPr>
          <w:p w:rsidR="00204141" w:rsidRDefault="00204141" w:rsidP="00C507FC">
            <w:r>
              <w:t>14.15 hrs to 17.30 hrs</w:t>
            </w:r>
          </w:p>
        </w:tc>
      </w:tr>
    </w:tbl>
    <w:p w:rsidR="00204141" w:rsidRDefault="00204141" w:rsidP="00204141"/>
    <w:sectPr w:rsidR="00204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41"/>
    <w:rsid w:val="00204141"/>
    <w:rsid w:val="00C1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ABF2E-AA6D-43A8-8008-8E2AF8A9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Robertson</dc:creator>
  <cp:keywords/>
  <dc:description/>
  <cp:lastModifiedBy>Meg Robertson</cp:lastModifiedBy>
  <cp:revision>1</cp:revision>
  <dcterms:created xsi:type="dcterms:W3CDTF">2015-05-27T13:27:00Z</dcterms:created>
  <dcterms:modified xsi:type="dcterms:W3CDTF">2015-05-27T13:34:00Z</dcterms:modified>
</cp:coreProperties>
</file>