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513"/>
      </w:tblGrid>
      <w:tr w:rsidR="002065B8" w:rsidRPr="004801CE" w14:paraId="0626304A" w14:textId="77777777" w:rsidTr="00CE4171">
        <w:trPr>
          <w:trHeight w:val="408"/>
        </w:trPr>
        <w:tc>
          <w:tcPr>
            <w:tcW w:w="10065" w:type="dxa"/>
            <w:gridSpan w:val="3"/>
            <w:shd w:val="clear" w:color="auto" w:fill="F7CAAC" w:themeFill="accent2" w:themeFillTint="66"/>
            <w:noWrap/>
          </w:tcPr>
          <w:p w14:paraId="3B5D522C" w14:textId="4C0B5314" w:rsidR="002065B8" w:rsidRPr="004801CE" w:rsidRDefault="0045042A" w:rsidP="00D155A8">
            <w:p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Contract 25 hours </w:t>
            </w:r>
          </w:p>
        </w:tc>
      </w:tr>
      <w:tr w:rsidR="00310065" w:rsidRPr="004801CE" w14:paraId="01B92070" w14:textId="77777777" w:rsidTr="00CE4171">
        <w:trPr>
          <w:trHeight w:val="618"/>
        </w:trPr>
        <w:tc>
          <w:tcPr>
            <w:tcW w:w="1418" w:type="dxa"/>
            <w:shd w:val="clear" w:color="auto" w:fill="F7CAAC" w:themeFill="accent2" w:themeFillTint="66"/>
            <w:hideMark/>
          </w:tcPr>
          <w:p w14:paraId="566BD7A2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80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Week commencing</w:t>
            </w:r>
          </w:p>
        </w:tc>
        <w:tc>
          <w:tcPr>
            <w:tcW w:w="1134" w:type="dxa"/>
            <w:shd w:val="clear" w:color="auto" w:fill="F7CAAC" w:themeFill="accent2" w:themeFillTint="66"/>
            <w:noWrap/>
            <w:hideMark/>
          </w:tcPr>
          <w:p w14:paraId="023C5578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5FA79A7C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80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7513" w:type="dxa"/>
            <w:shd w:val="clear" w:color="auto" w:fill="F7CAAC" w:themeFill="accent2" w:themeFillTint="66"/>
            <w:noWrap/>
            <w:hideMark/>
          </w:tcPr>
          <w:p w14:paraId="3BDE623D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5D6B8ACF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80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Journey </w:t>
            </w:r>
          </w:p>
        </w:tc>
      </w:tr>
      <w:tr w:rsidR="00310065" w:rsidRPr="004801CE" w14:paraId="616D3547" w14:textId="77777777" w:rsidTr="00CE4171">
        <w:trPr>
          <w:trHeight w:val="618"/>
        </w:trPr>
        <w:tc>
          <w:tcPr>
            <w:tcW w:w="1418" w:type="dxa"/>
            <w:noWrap/>
          </w:tcPr>
          <w:p w14:paraId="4F01C17E" w14:textId="1A95E96B" w:rsidR="00310065" w:rsidRPr="004801CE" w:rsidRDefault="00302C0B" w:rsidP="00B82A1A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  <w:r w:rsidR="00E81E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="008D0F9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/0</w:t>
            </w:r>
            <w:r w:rsidR="00E81E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  <w:r w:rsidR="00407A7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/202</w:t>
            </w:r>
            <w:r w:rsidR="00EC53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168F131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13" w:type="dxa"/>
            <w:noWrap/>
            <w:hideMark/>
          </w:tcPr>
          <w:p w14:paraId="6CDA44A4" w14:textId="77777777" w:rsidR="006B5B19" w:rsidRDefault="006B5B19" w:rsidP="006B5B1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4F2850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  <w:t xml:space="preserve">Welcome &amp; Induction.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  <w:t>(2 days)</w:t>
            </w:r>
            <w:r w:rsidRPr="004F2850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</w:p>
          <w:p w14:paraId="0C88411E" w14:textId="38EED99D" w:rsidR="006B5B19" w:rsidRPr="00ED3030" w:rsidRDefault="006B5B19" w:rsidP="006B5B19">
            <w:pPr>
              <w:ind w:left="7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Mon </w:t>
            </w:r>
            <w:r w:rsidR="00344D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2 Sept</w:t>
            </w:r>
            <w:r w:rsidRPr="00ED30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0900 – 1600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venue Royal Commonwealth Pool </w:t>
            </w:r>
            <w:r w:rsidRPr="00ED30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</w:p>
          <w:p w14:paraId="6236C0FC" w14:textId="7A08C2CD" w:rsidR="006B5B19" w:rsidRDefault="006B5B19" w:rsidP="006B5B19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ED30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ues</w:t>
            </w:r>
            <w:r w:rsidRPr="00ED30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344D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3 Sept</w:t>
            </w:r>
            <w:r w:rsidRPr="00ED30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0900 – 16.00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venue Royal Commonwealth Pool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</w:p>
          <w:p w14:paraId="40C82F66" w14:textId="602BA674" w:rsidR="00295241" w:rsidRDefault="00D4421C" w:rsidP="00295241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Sat </w:t>
            </w:r>
            <w:r w:rsidR="00291F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&amp; Sun </w:t>
            </w:r>
            <w:r w:rsidR="00291F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8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291F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Sept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0900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-1700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at the Portobello Swim Centre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</w:p>
          <w:p w14:paraId="01F9A64B" w14:textId="47454734" w:rsidR="00ED3030" w:rsidRPr="00ED3030" w:rsidRDefault="00ED3030" w:rsidP="008D0F9E">
            <w:pPr>
              <w:ind w:left="72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310065" w:rsidRPr="004801CE" w14:paraId="367C2250" w14:textId="77777777" w:rsidTr="00CE4171">
        <w:trPr>
          <w:trHeight w:val="618"/>
        </w:trPr>
        <w:tc>
          <w:tcPr>
            <w:tcW w:w="1418" w:type="dxa"/>
            <w:noWrap/>
          </w:tcPr>
          <w:p w14:paraId="35A1E12D" w14:textId="4782DCAD" w:rsidR="00E77790" w:rsidRPr="00B10FE9" w:rsidRDefault="009606BB" w:rsidP="00B10FE9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  <w:r w:rsidR="00344D0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  <w:r w:rsidR="00B240D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/0</w:t>
            </w:r>
            <w:r w:rsidR="00344D0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  <w:r w:rsidR="00B240D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/202</w:t>
            </w:r>
            <w:r w:rsidR="00EC53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E4859E9" w14:textId="7AB0B198" w:rsidR="00310065" w:rsidRPr="004801CE" w:rsidRDefault="00CD1A0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="00B4540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E19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21E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noWrap/>
            <w:hideMark/>
          </w:tcPr>
          <w:p w14:paraId="25A7EEAD" w14:textId="5280104C" w:rsidR="00844C02" w:rsidRPr="00B10FE9" w:rsidRDefault="004A3AEF" w:rsidP="00B10FE9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 w:rsidR="00A323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Mon 9 Sept,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Sat </w:t>
            </w:r>
            <w:r w:rsidR="00AB33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1</w:t>
            </w:r>
            <w:r w:rsidR="00A323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4</w:t>
            </w:r>
            <w:r w:rsidR="006108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&amp; Sun </w:t>
            </w:r>
            <w:r w:rsidR="00AB33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1</w:t>
            </w:r>
            <w:r w:rsidR="00A323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5</w:t>
            </w:r>
            <w:r w:rsidR="00D442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A323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Sept</w:t>
            </w:r>
            <w:r w:rsidR="006108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0900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-1700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at the </w:t>
            </w:r>
            <w:r w:rsidR="00D825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Portobello Swim Centre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10FE9" w:rsidRPr="004801CE" w14:paraId="059B013A" w14:textId="77777777" w:rsidTr="00CE4171">
        <w:trPr>
          <w:trHeight w:val="618"/>
        </w:trPr>
        <w:tc>
          <w:tcPr>
            <w:tcW w:w="1418" w:type="dxa"/>
            <w:noWrap/>
          </w:tcPr>
          <w:p w14:paraId="4560D58E" w14:textId="27B31348" w:rsidR="00B10FE9" w:rsidRDefault="00AB339B" w:rsidP="00DE2674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 w:rsidR="002A57A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  <w:r w:rsidR="00B10F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/0</w:t>
            </w:r>
            <w:r w:rsidR="002A57A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  <w:r w:rsidR="00B10FE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/202</w:t>
            </w:r>
            <w:r w:rsidR="00EC53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noWrap/>
          </w:tcPr>
          <w:p w14:paraId="2EED86B2" w14:textId="4877C40E" w:rsidR="00B10FE9" w:rsidRDefault="00B10FE9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513" w:type="dxa"/>
            <w:noWrap/>
          </w:tcPr>
          <w:p w14:paraId="512F2FBD" w14:textId="1A473589" w:rsidR="00CE4171" w:rsidRDefault="00CE4171" w:rsidP="00F7041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4157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D415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Mon 16 Sept</w:t>
            </w:r>
            <w:r w:rsidRPr="00D4157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0900-1700 at the Portobello Swim Centre)</w:t>
            </w:r>
          </w:p>
          <w:p w14:paraId="695539E5" w14:textId="383B2CB7" w:rsidR="00F70414" w:rsidRPr="00F70414" w:rsidRDefault="00F70414" w:rsidP="00F70414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</w:t>
            </w:r>
          </w:p>
        </w:tc>
      </w:tr>
      <w:tr w:rsidR="00CD1A05" w:rsidRPr="004801CE" w14:paraId="0177B744" w14:textId="77777777" w:rsidTr="00CE4171">
        <w:trPr>
          <w:trHeight w:val="618"/>
        </w:trPr>
        <w:tc>
          <w:tcPr>
            <w:tcW w:w="1418" w:type="dxa"/>
            <w:noWrap/>
          </w:tcPr>
          <w:p w14:paraId="0B71FBA0" w14:textId="3B562B98" w:rsidR="00313F52" w:rsidRDefault="00D4157B" w:rsidP="00766C9B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="00FA75B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  <w:r w:rsidR="00D80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 w:rsidR="006376B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</w:t>
            </w:r>
            <w:r w:rsidR="00FA75B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  <w:r w:rsidR="00D80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/202</w:t>
            </w:r>
            <w:r w:rsidR="00EC53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noWrap/>
          </w:tcPr>
          <w:p w14:paraId="2ECEE272" w14:textId="0DACD855" w:rsidR="00CD1A05" w:rsidRDefault="00313F52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4 </w:t>
            </w:r>
          </w:p>
        </w:tc>
        <w:tc>
          <w:tcPr>
            <w:tcW w:w="7513" w:type="dxa"/>
            <w:noWrap/>
          </w:tcPr>
          <w:p w14:paraId="51D20787" w14:textId="3B7F7477" w:rsidR="00CD1A05" w:rsidRPr="00F8320E" w:rsidRDefault="00FA060A" w:rsidP="00F8320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 w:rsidR="002653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Sat 28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&amp; Sun </w:t>
            </w:r>
            <w:r w:rsidR="00F832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29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Sept 0900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-1700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at the Portobello Swim Centre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</w:p>
        </w:tc>
      </w:tr>
      <w:tr w:rsidR="00766C9B" w:rsidRPr="004801CE" w14:paraId="6D0F245F" w14:textId="77777777" w:rsidTr="00CE4171">
        <w:trPr>
          <w:trHeight w:val="618"/>
        </w:trPr>
        <w:tc>
          <w:tcPr>
            <w:tcW w:w="1418" w:type="dxa"/>
            <w:noWrap/>
          </w:tcPr>
          <w:p w14:paraId="42846EA6" w14:textId="7AE66921" w:rsidR="00766C9B" w:rsidRDefault="00FA060A" w:rsidP="00DE2674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30</w:t>
            </w:r>
            <w:r w:rsidR="0070416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  <w:r w:rsidR="0070416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/2024</w:t>
            </w:r>
            <w:r w:rsidR="00D31C3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– </w:t>
            </w:r>
          </w:p>
          <w:p w14:paraId="227D9DFF" w14:textId="795AB8E4" w:rsidR="00D31C37" w:rsidRDefault="006E2F35" w:rsidP="00DE2674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04</w:t>
            </w:r>
            <w:r w:rsidR="00FE27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</w:t>
            </w:r>
            <w:r w:rsidR="00FE27A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/2024</w:t>
            </w:r>
          </w:p>
        </w:tc>
        <w:tc>
          <w:tcPr>
            <w:tcW w:w="1134" w:type="dxa"/>
            <w:noWrap/>
          </w:tcPr>
          <w:p w14:paraId="4823088B" w14:textId="1E432C5A" w:rsidR="00766C9B" w:rsidRDefault="0070416A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  <w:r w:rsidR="007419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- 10</w:t>
            </w:r>
          </w:p>
        </w:tc>
        <w:tc>
          <w:tcPr>
            <w:tcW w:w="7513" w:type="dxa"/>
            <w:noWrap/>
          </w:tcPr>
          <w:p w14:paraId="030B8C39" w14:textId="262080A8" w:rsidR="00766C9B" w:rsidRPr="00CF6576" w:rsidRDefault="00CF6576" w:rsidP="00CF6576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F657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Mentored at allocated Edinburgh Leisure Venue</w:t>
            </w:r>
          </w:p>
        </w:tc>
      </w:tr>
      <w:tr w:rsidR="00D80532" w:rsidRPr="004801CE" w14:paraId="508D93A0" w14:textId="77777777" w:rsidTr="00CE4171">
        <w:trPr>
          <w:trHeight w:val="618"/>
        </w:trPr>
        <w:tc>
          <w:tcPr>
            <w:tcW w:w="1418" w:type="dxa"/>
            <w:noWrap/>
          </w:tcPr>
          <w:p w14:paraId="1E40FA7E" w14:textId="709EA37C" w:rsidR="00D80532" w:rsidRDefault="007419DE" w:rsidP="00DE2674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</w:t>
            </w:r>
            <w:r w:rsidR="00D80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</w:t>
            </w:r>
            <w:r w:rsidR="00D805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/202</w:t>
            </w:r>
            <w:r w:rsidR="00EC53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noWrap/>
          </w:tcPr>
          <w:p w14:paraId="3DD66E71" w14:textId="4C423434" w:rsidR="00D80532" w:rsidRDefault="00AD2351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 w:rsidR="007419D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13" w:type="dxa"/>
            <w:noWrap/>
          </w:tcPr>
          <w:p w14:paraId="760864EB" w14:textId="77777777" w:rsidR="00D80532" w:rsidRDefault="00D80532" w:rsidP="00D8053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National Pool Lifeguard qualification                                       </w:t>
            </w:r>
          </w:p>
          <w:p w14:paraId="6657C781" w14:textId="52F1B14A" w:rsidR="00D80532" w:rsidRPr="004801CE" w:rsidRDefault="00D80532" w:rsidP="00D8053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Mon </w:t>
            </w:r>
            <w:r w:rsidR="007419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11</w:t>
            </w:r>
            <w:r w:rsidR="00A01B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Pr="001420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Fri</w:t>
            </w:r>
            <w:r w:rsidRPr="001420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6E29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15</w:t>
            </w:r>
            <w:r w:rsidR="00A01B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</w:t>
            </w:r>
            <w:r w:rsidR="006E29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Nov</w:t>
            </w:r>
            <w:r w:rsidR="00754E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0800</w:t>
            </w:r>
            <w:r w:rsidRPr="001420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-1700 hrs at Portobello </w:t>
            </w:r>
            <w:r w:rsidR="004630EB" w:rsidRPr="001420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Swim Centre</w:t>
            </w:r>
            <w:r w:rsidRPr="001420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</w:p>
        </w:tc>
      </w:tr>
      <w:tr w:rsidR="00D56A14" w:rsidRPr="004801CE" w14:paraId="31CCBBC8" w14:textId="77777777" w:rsidTr="00CE4171">
        <w:trPr>
          <w:trHeight w:val="618"/>
        </w:trPr>
        <w:tc>
          <w:tcPr>
            <w:tcW w:w="1418" w:type="dxa"/>
            <w:noWrap/>
          </w:tcPr>
          <w:p w14:paraId="33129B77" w14:textId="0B93405F" w:rsidR="00D56A14" w:rsidRDefault="009474A1" w:rsidP="00DE2674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 w:rsidR="006E29E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  <w:r w:rsidR="006E19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 w:rsidR="006E29E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</w:t>
            </w:r>
            <w:r w:rsidR="00DE2674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</w:t>
            </w:r>
            <w:r w:rsidR="00DE267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="00EC53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  <w:r w:rsidR="00DE2674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E267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</w:t>
            </w:r>
            <w:r w:rsidR="00DE2674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–</w:t>
            </w:r>
            <w:r w:rsidR="008724B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="006E29E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  <w:r w:rsidR="00DE2674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 w:rsidR="006E29E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</w:t>
            </w:r>
            <w:r w:rsidR="00DE2674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/20</w:t>
            </w:r>
            <w:r w:rsidR="00DE267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="00EC53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noWrap/>
          </w:tcPr>
          <w:p w14:paraId="6BE2EFD5" w14:textId="1FF1481D" w:rsidR="00D56A14" w:rsidRPr="004801CE" w:rsidRDefault="00A01B2B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  <w:r w:rsidR="006E29E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  <w:r w:rsidR="006E19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– 1</w:t>
            </w:r>
            <w:r w:rsidR="00937A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  <w:r w:rsidR="006E19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noWrap/>
          </w:tcPr>
          <w:p w14:paraId="5FFCBE21" w14:textId="77777777" w:rsidR="0081540F" w:rsidRDefault="0081540F" w:rsidP="0081540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</w:t>
            </w:r>
          </w:p>
          <w:p w14:paraId="7C17A2C8" w14:textId="77777777" w:rsidR="00D56A14" w:rsidRPr="004801CE" w:rsidRDefault="00D56A14" w:rsidP="007A5E7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9E0DB9B" w14:textId="77777777" w:rsidR="00620ED4" w:rsidRPr="004801CE" w:rsidRDefault="00620ED4" w:rsidP="00CC2E68">
      <w:pPr>
        <w:ind w:left="-540"/>
        <w:rPr>
          <w:rFonts w:cstheme="minorHAnsi"/>
          <w:bCs/>
          <w:szCs w:val="28"/>
          <w:highlight w:val="yellow"/>
        </w:rPr>
      </w:pPr>
    </w:p>
    <w:p w14:paraId="70B4D0CF" w14:textId="31AD8C22" w:rsidR="00CC2E68" w:rsidRPr="004801CE" w:rsidRDefault="00CC2E68" w:rsidP="00CC2E68">
      <w:pPr>
        <w:ind w:left="-540"/>
        <w:rPr>
          <w:rFonts w:cstheme="minorHAnsi"/>
          <w:bCs/>
          <w:color w:val="F8931D"/>
          <w:sz w:val="28"/>
          <w:szCs w:val="28"/>
        </w:rPr>
      </w:pPr>
      <w:r w:rsidRPr="004801CE">
        <w:rPr>
          <w:rFonts w:cstheme="minorHAnsi"/>
          <w:b/>
          <w:szCs w:val="28"/>
          <w:highlight w:val="yellow"/>
        </w:rPr>
        <w:t>Compulsory Training dates/times</w:t>
      </w:r>
      <w:r w:rsidRPr="00475389">
        <w:rPr>
          <w:rFonts w:cstheme="minorHAnsi"/>
          <w:bCs/>
          <w:szCs w:val="28"/>
          <w:highlight w:val="yellow"/>
        </w:rPr>
        <w:t>.</w:t>
      </w:r>
      <w:r w:rsidR="00475389" w:rsidRPr="00475389">
        <w:rPr>
          <w:rFonts w:cstheme="minorHAnsi"/>
          <w:bCs/>
          <w:szCs w:val="28"/>
          <w:highlight w:val="yellow"/>
        </w:rPr>
        <w:t xml:space="preserve"> </w:t>
      </w:r>
      <w:r w:rsidRPr="004801CE">
        <w:rPr>
          <w:rFonts w:cstheme="minorHAnsi"/>
          <w:bCs/>
          <w:szCs w:val="28"/>
        </w:rPr>
        <w:t xml:space="preserve">  Other hours are negotiable (to a certain extent) and will be confirmed prior to acceptance onto the Programme.</w:t>
      </w:r>
    </w:p>
    <w:p w14:paraId="17213F2A" w14:textId="07A873BC" w:rsidR="00162419" w:rsidRPr="004801CE" w:rsidRDefault="00297E3E" w:rsidP="00827C1D">
      <w:pPr>
        <w:ind w:left="-540"/>
        <w:rPr>
          <w:rFonts w:cstheme="minorHAnsi"/>
          <w:b/>
          <w:bCs/>
          <w:color w:val="F8931D"/>
          <w:sz w:val="24"/>
          <w:szCs w:val="24"/>
        </w:rPr>
      </w:pPr>
      <w:r w:rsidRPr="001E2931">
        <w:rPr>
          <w:rFonts w:cstheme="minorHAnsi"/>
          <w:b/>
          <w:bCs/>
          <w:color w:val="FF0000"/>
          <w:sz w:val="24"/>
          <w:szCs w:val="24"/>
        </w:rPr>
        <w:t>Swim Teacher Train</w:t>
      </w:r>
      <w:r w:rsidR="00CB6265">
        <w:rPr>
          <w:rFonts w:cstheme="minorHAnsi"/>
          <w:b/>
          <w:bCs/>
          <w:color w:val="FF0000"/>
          <w:sz w:val="24"/>
          <w:szCs w:val="24"/>
        </w:rPr>
        <w:t xml:space="preserve">ing Programme 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would meet regularly with </w:t>
      </w:r>
      <w:r w:rsidR="000C10E3">
        <w:rPr>
          <w:rFonts w:cstheme="minorHAnsi"/>
          <w:b/>
          <w:bCs/>
          <w:color w:val="F8931D"/>
          <w:sz w:val="24"/>
          <w:szCs w:val="24"/>
        </w:rPr>
        <w:t>Education swim team</w:t>
      </w:r>
      <w:r w:rsidR="001E2931">
        <w:rPr>
          <w:rFonts w:cstheme="minorHAnsi"/>
          <w:b/>
          <w:bCs/>
          <w:color w:val="F8931D"/>
          <w:sz w:val="24"/>
          <w:szCs w:val="24"/>
        </w:rPr>
        <w:t xml:space="preserve">, </w:t>
      </w:r>
      <w:r w:rsidR="00ED6148" w:rsidRPr="004801CE">
        <w:rPr>
          <w:rFonts w:cstheme="minorHAnsi"/>
          <w:b/>
          <w:bCs/>
          <w:color w:val="F8931D"/>
          <w:sz w:val="24"/>
          <w:szCs w:val="24"/>
        </w:rPr>
        <w:t>Aquatic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 Development Officer</w:t>
      </w:r>
      <w:r w:rsidR="007849AC" w:rsidRPr="004801CE">
        <w:rPr>
          <w:rFonts w:cstheme="minorHAnsi"/>
          <w:b/>
          <w:bCs/>
          <w:color w:val="F8931D"/>
          <w:sz w:val="24"/>
          <w:szCs w:val="24"/>
        </w:rPr>
        <w:t xml:space="preserve"> </w:t>
      </w:r>
      <w:r w:rsidR="00781421" w:rsidRPr="004801CE">
        <w:rPr>
          <w:rFonts w:cstheme="minorHAnsi"/>
          <w:b/>
          <w:bCs/>
          <w:color w:val="F8931D"/>
          <w:sz w:val="24"/>
          <w:szCs w:val="24"/>
        </w:rPr>
        <w:t>and Lead</w:t>
      </w:r>
      <w:r w:rsidR="00052B59" w:rsidRPr="004801CE">
        <w:rPr>
          <w:rFonts w:cstheme="minorHAnsi"/>
          <w:b/>
          <w:bCs/>
          <w:color w:val="F8931D"/>
          <w:sz w:val="24"/>
          <w:szCs w:val="24"/>
        </w:rPr>
        <w:t xml:space="preserve"> Swim Teacher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 </w:t>
      </w:r>
      <w:r w:rsidR="007849AC" w:rsidRPr="004801CE">
        <w:rPr>
          <w:rFonts w:cstheme="minorHAnsi"/>
          <w:b/>
          <w:bCs/>
          <w:color w:val="F8931D"/>
          <w:sz w:val="24"/>
          <w:szCs w:val="24"/>
        </w:rPr>
        <w:t xml:space="preserve">who will be mentoring </w:t>
      </w:r>
      <w:r w:rsidR="0090193F" w:rsidRPr="004801CE">
        <w:rPr>
          <w:rFonts w:cstheme="minorHAnsi"/>
          <w:b/>
          <w:bCs/>
          <w:color w:val="F8931D"/>
          <w:sz w:val="24"/>
          <w:szCs w:val="24"/>
        </w:rPr>
        <w:t xml:space="preserve">the Trainee 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at </w:t>
      </w:r>
      <w:r w:rsidR="0090193F" w:rsidRPr="004801CE">
        <w:rPr>
          <w:rFonts w:cstheme="minorHAnsi"/>
          <w:b/>
          <w:bCs/>
          <w:color w:val="F8931D"/>
          <w:sz w:val="24"/>
          <w:szCs w:val="24"/>
        </w:rPr>
        <w:t xml:space="preserve">the 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>venue and any othe</w:t>
      </w:r>
      <w:r w:rsidR="00162419" w:rsidRPr="004801CE">
        <w:rPr>
          <w:rFonts w:cstheme="minorHAnsi"/>
          <w:b/>
          <w:bCs/>
          <w:color w:val="F8931D"/>
          <w:sz w:val="24"/>
          <w:szCs w:val="24"/>
        </w:rPr>
        <w:t>r training.</w:t>
      </w:r>
    </w:p>
    <w:p w14:paraId="2BAAA169" w14:textId="4BF9A099" w:rsidR="00CC2E68" w:rsidRPr="004801CE" w:rsidRDefault="00CC2E68" w:rsidP="00CC2E68">
      <w:pPr>
        <w:ind w:left="-540"/>
        <w:rPr>
          <w:rFonts w:cstheme="minorHAnsi"/>
          <w:b/>
          <w:bCs/>
          <w:color w:val="F8931D"/>
          <w:sz w:val="24"/>
          <w:szCs w:val="24"/>
        </w:rPr>
      </w:pPr>
      <w:r w:rsidRPr="004801CE">
        <w:rPr>
          <w:rFonts w:cstheme="minorHAnsi"/>
          <w:b/>
          <w:bCs/>
          <w:color w:val="F8931D"/>
          <w:sz w:val="24"/>
          <w:szCs w:val="24"/>
        </w:rPr>
        <w:t>Subject to attainment of qualification</w:t>
      </w:r>
      <w:r w:rsidR="00784222" w:rsidRPr="004801CE">
        <w:rPr>
          <w:rFonts w:cstheme="minorHAnsi"/>
          <w:b/>
          <w:bCs/>
          <w:color w:val="F8931D"/>
          <w:sz w:val="24"/>
          <w:szCs w:val="24"/>
        </w:rPr>
        <w:t xml:space="preserve"> and satisfactory completion of </w:t>
      </w:r>
      <w:r w:rsidR="00926A69" w:rsidRPr="004801CE">
        <w:rPr>
          <w:rFonts w:cstheme="minorHAnsi"/>
          <w:b/>
          <w:bCs/>
          <w:color w:val="F8931D"/>
          <w:sz w:val="24"/>
          <w:szCs w:val="24"/>
        </w:rPr>
        <w:t xml:space="preserve">the </w:t>
      </w:r>
      <w:r w:rsidR="001E2931">
        <w:rPr>
          <w:rFonts w:cstheme="minorHAnsi"/>
          <w:b/>
          <w:bCs/>
          <w:color w:val="F8931D"/>
          <w:sz w:val="24"/>
          <w:szCs w:val="24"/>
        </w:rPr>
        <w:t>13 weeks</w:t>
      </w:r>
      <w:r w:rsidR="00926A69" w:rsidRPr="004801CE">
        <w:rPr>
          <w:rFonts w:cstheme="minorHAnsi"/>
          <w:b/>
          <w:bCs/>
          <w:color w:val="F8931D"/>
          <w:sz w:val="24"/>
          <w:szCs w:val="24"/>
        </w:rPr>
        <w:t xml:space="preserve"> training programme</w:t>
      </w:r>
      <w:r w:rsidR="003C3578" w:rsidRPr="004801CE">
        <w:rPr>
          <w:rFonts w:cstheme="minorHAnsi"/>
          <w:b/>
          <w:bCs/>
          <w:color w:val="F8931D"/>
          <w:sz w:val="24"/>
          <w:szCs w:val="24"/>
        </w:rPr>
        <w:t>,</w:t>
      </w:r>
      <w:r w:rsidR="00926A69" w:rsidRPr="004801CE">
        <w:rPr>
          <w:rFonts w:cstheme="minorHAnsi"/>
          <w:b/>
          <w:bCs/>
          <w:color w:val="F8931D"/>
          <w:sz w:val="24"/>
          <w:szCs w:val="24"/>
        </w:rPr>
        <w:t xml:space="preserve"> </w:t>
      </w:r>
      <w:r w:rsidRPr="004801CE">
        <w:rPr>
          <w:rFonts w:cstheme="minorHAnsi"/>
          <w:b/>
          <w:bCs/>
          <w:color w:val="F8931D"/>
          <w:sz w:val="24"/>
          <w:szCs w:val="24"/>
        </w:rPr>
        <w:t>Trainees w</w:t>
      </w:r>
      <w:r w:rsidR="003C3578" w:rsidRPr="004801CE">
        <w:rPr>
          <w:rFonts w:cstheme="minorHAnsi"/>
          <w:b/>
          <w:bCs/>
          <w:color w:val="F8931D"/>
          <w:sz w:val="24"/>
          <w:szCs w:val="24"/>
        </w:rPr>
        <w:t>ill</w:t>
      </w:r>
      <w:r w:rsidRPr="004801CE">
        <w:rPr>
          <w:rFonts w:cstheme="minorHAnsi"/>
          <w:b/>
          <w:bCs/>
          <w:color w:val="F8931D"/>
          <w:sz w:val="24"/>
          <w:szCs w:val="24"/>
        </w:rPr>
        <w:t xml:space="preserve"> move into agreed hours at a venue on </w:t>
      </w:r>
      <w:r w:rsidR="00AF0C67" w:rsidRPr="004801CE">
        <w:rPr>
          <w:rFonts w:cstheme="minorHAnsi"/>
          <w:b/>
          <w:bCs/>
          <w:color w:val="F8931D"/>
          <w:sz w:val="24"/>
          <w:szCs w:val="24"/>
        </w:rPr>
        <w:t xml:space="preserve">Part-time </w:t>
      </w:r>
      <w:r w:rsidR="00326F63" w:rsidRPr="004801CE">
        <w:rPr>
          <w:rFonts w:cstheme="minorHAnsi"/>
          <w:b/>
          <w:bCs/>
          <w:color w:val="F8931D"/>
          <w:sz w:val="24"/>
          <w:szCs w:val="24"/>
        </w:rPr>
        <w:t>to Full-time hours</w:t>
      </w:r>
      <w:r w:rsidR="00D94D91" w:rsidRPr="004801CE">
        <w:rPr>
          <w:rFonts w:cstheme="minorHAnsi"/>
          <w:b/>
          <w:bCs/>
          <w:color w:val="F8931D"/>
          <w:sz w:val="24"/>
          <w:szCs w:val="24"/>
        </w:rPr>
        <w:t xml:space="preserve">, </w:t>
      </w:r>
      <w:r w:rsidR="003474F3" w:rsidRPr="004801CE">
        <w:rPr>
          <w:rFonts w:cstheme="minorHAnsi"/>
          <w:b/>
          <w:bCs/>
          <w:color w:val="F8931D"/>
          <w:sz w:val="24"/>
          <w:szCs w:val="24"/>
        </w:rPr>
        <w:t>negotiable</w:t>
      </w:r>
      <w:r w:rsidR="00D94D91" w:rsidRPr="004801CE">
        <w:rPr>
          <w:rFonts w:cstheme="minorHAnsi"/>
          <w:b/>
          <w:bCs/>
          <w:color w:val="F8931D"/>
          <w:sz w:val="24"/>
          <w:szCs w:val="24"/>
        </w:rPr>
        <w:t xml:space="preserve"> but </w:t>
      </w:r>
      <w:r w:rsidR="006964AD" w:rsidRPr="004801CE">
        <w:rPr>
          <w:rFonts w:cstheme="minorHAnsi"/>
          <w:b/>
          <w:bCs/>
          <w:color w:val="F8931D"/>
          <w:sz w:val="24"/>
          <w:szCs w:val="24"/>
        </w:rPr>
        <w:t>requiremen</w:t>
      </w:r>
      <w:r w:rsidR="007A1B00" w:rsidRPr="004801CE">
        <w:rPr>
          <w:rFonts w:cstheme="minorHAnsi"/>
          <w:b/>
          <w:bCs/>
          <w:color w:val="F8931D"/>
          <w:sz w:val="24"/>
          <w:szCs w:val="24"/>
        </w:rPr>
        <w:t xml:space="preserve">ts </w:t>
      </w:r>
      <w:r w:rsidR="00D94D91" w:rsidRPr="004801CE">
        <w:rPr>
          <w:rFonts w:cstheme="minorHAnsi"/>
          <w:b/>
          <w:bCs/>
          <w:color w:val="F8931D"/>
          <w:sz w:val="24"/>
          <w:szCs w:val="24"/>
        </w:rPr>
        <w:t xml:space="preserve">to </w:t>
      </w:r>
      <w:r w:rsidR="003474F3" w:rsidRPr="004801CE">
        <w:rPr>
          <w:rFonts w:cstheme="minorHAnsi"/>
          <w:b/>
          <w:bCs/>
          <w:color w:val="F8931D"/>
          <w:sz w:val="24"/>
          <w:szCs w:val="24"/>
        </w:rPr>
        <w:t xml:space="preserve">the needs of </w:t>
      </w:r>
      <w:r w:rsidR="00620ED4" w:rsidRPr="004801CE">
        <w:rPr>
          <w:rFonts w:cstheme="minorHAnsi"/>
          <w:b/>
          <w:bCs/>
          <w:color w:val="F8931D"/>
          <w:sz w:val="24"/>
          <w:szCs w:val="24"/>
        </w:rPr>
        <w:t>Edinburgh</w:t>
      </w:r>
      <w:r w:rsidR="003474F3" w:rsidRPr="004801CE">
        <w:rPr>
          <w:rFonts w:cstheme="minorHAnsi"/>
          <w:b/>
          <w:bCs/>
          <w:color w:val="F8931D"/>
          <w:sz w:val="24"/>
          <w:szCs w:val="24"/>
        </w:rPr>
        <w:t xml:space="preserve"> Leisure`s Learn to Swim </w:t>
      </w:r>
      <w:r w:rsidR="00EB4362" w:rsidRPr="004801CE">
        <w:rPr>
          <w:rFonts w:cstheme="minorHAnsi"/>
          <w:b/>
          <w:bCs/>
          <w:color w:val="F8931D"/>
          <w:sz w:val="24"/>
          <w:szCs w:val="24"/>
        </w:rPr>
        <w:t>Programme.</w:t>
      </w:r>
    </w:p>
    <w:p w14:paraId="4BFEF5D6" w14:textId="77777777" w:rsidR="00CC2E68" w:rsidRPr="004801CE" w:rsidRDefault="00CC2E68" w:rsidP="00CC2E68">
      <w:pPr>
        <w:spacing w:after="0" w:line="240" w:lineRule="auto"/>
        <w:ind w:left="-539"/>
        <w:rPr>
          <w:rFonts w:cstheme="minorHAnsi"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All employment will be subject to:</w:t>
      </w:r>
    </w:p>
    <w:p w14:paraId="0F29F188" w14:textId="77777777" w:rsidR="00CC2E68" w:rsidRPr="004801CE" w:rsidRDefault="00CC2E68" w:rsidP="00CC2E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Disclosure Scotland PVG</w:t>
      </w:r>
    </w:p>
    <w:p w14:paraId="57239944" w14:textId="77777777" w:rsidR="00CC2E68" w:rsidRPr="004801CE" w:rsidRDefault="00CC2E68" w:rsidP="00CC2E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Suitable references</w:t>
      </w:r>
    </w:p>
    <w:p w14:paraId="0BBB9BA6" w14:textId="77777777" w:rsidR="00CC2E68" w:rsidRPr="004801CE" w:rsidRDefault="00CC2E68" w:rsidP="00CC2E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Attainment of qualification</w:t>
      </w:r>
    </w:p>
    <w:p w14:paraId="4539055F" w14:textId="77777777" w:rsidR="00CC2E68" w:rsidRPr="007A1B00" w:rsidRDefault="00CC2E68">
      <w:pPr>
        <w:rPr>
          <w:rFonts w:cstheme="minorHAnsi"/>
        </w:rPr>
      </w:pPr>
    </w:p>
    <w:sectPr w:rsidR="00CC2E68" w:rsidRPr="007A1B00" w:rsidSect="007A1B00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E0A7" w14:textId="77777777" w:rsidR="0068610E" w:rsidRDefault="0068610E" w:rsidP="0013059F">
      <w:pPr>
        <w:spacing w:after="0" w:line="240" w:lineRule="auto"/>
      </w:pPr>
      <w:r>
        <w:separator/>
      </w:r>
    </w:p>
  </w:endnote>
  <w:endnote w:type="continuationSeparator" w:id="0">
    <w:p w14:paraId="6C8F4150" w14:textId="77777777" w:rsidR="0068610E" w:rsidRDefault="0068610E" w:rsidP="0013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Rounded 900">
    <w:altName w:val="Calibri"/>
    <w:panose1 w:val="00000000000000000000"/>
    <w:charset w:val="00"/>
    <w:family w:val="auto"/>
    <w:notTrueType/>
    <w:pitch w:val="variable"/>
    <w:sig w:usb0="A000002F" w:usb1="40000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857B" w14:textId="77777777" w:rsidR="0068610E" w:rsidRDefault="0068610E" w:rsidP="0013059F">
      <w:pPr>
        <w:spacing w:after="0" w:line="240" w:lineRule="auto"/>
      </w:pPr>
      <w:r>
        <w:separator/>
      </w:r>
    </w:p>
  </w:footnote>
  <w:footnote w:type="continuationSeparator" w:id="0">
    <w:p w14:paraId="6A0CEC4A" w14:textId="77777777" w:rsidR="0068610E" w:rsidRDefault="0068610E" w:rsidP="0013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CDD5" w14:textId="793D9F83" w:rsidR="0013059F" w:rsidRPr="00F24E0F" w:rsidRDefault="0013059F" w:rsidP="0013059F">
    <w:pPr>
      <w:rPr>
        <w:rFonts w:ascii="Museo Sans Rounded 900" w:hAnsi="Museo Sans Rounded 900" w:cs="Arial"/>
        <w:b/>
        <w:bCs/>
        <w:color w:val="F8931D"/>
        <w:sz w:val="56"/>
        <w:szCs w:val="56"/>
      </w:rPr>
    </w:pPr>
    <w:r>
      <w:rPr>
        <w:rFonts w:ascii="Museo Sans Rounded 900" w:hAnsi="Museo Sans Rounded 900" w:cs="Arial"/>
        <w:b/>
        <w:bCs/>
        <w:color w:val="F8931D"/>
        <w:sz w:val="56"/>
        <w:szCs w:val="56"/>
      </w:rPr>
      <w:t>Swim Teachers</w:t>
    </w:r>
    <w:r w:rsidRPr="00F24E0F">
      <w:rPr>
        <w:rFonts w:ascii="Museo Sans Rounded 900" w:hAnsi="Museo Sans Rounded 900" w:cs="Arial"/>
        <w:b/>
        <w:bCs/>
        <w:color w:val="F8931D"/>
        <w:sz w:val="56"/>
        <w:szCs w:val="56"/>
      </w:rPr>
      <w:t xml:space="preserve"> Trai</w:t>
    </w:r>
    <w:r w:rsidR="00C841D0">
      <w:rPr>
        <w:rFonts w:ascii="Museo Sans Rounded 900" w:hAnsi="Museo Sans Rounded 900" w:cs="Arial"/>
        <w:b/>
        <w:bCs/>
        <w:color w:val="F8931D"/>
        <w:sz w:val="56"/>
        <w:szCs w:val="56"/>
      </w:rPr>
      <w:t>ning</w:t>
    </w:r>
    <w:r w:rsidRPr="00F24E0F">
      <w:rPr>
        <w:rFonts w:ascii="Museo Sans Rounded 900" w:hAnsi="Museo Sans Rounded 900" w:cs="Arial"/>
        <w:b/>
        <w:bCs/>
        <w:color w:val="F8931D"/>
        <w:sz w:val="56"/>
        <w:szCs w:val="56"/>
      </w:rPr>
      <w:t xml:space="preserve"> Programme</w:t>
    </w:r>
  </w:p>
  <w:p w14:paraId="4E18E88B" w14:textId="77777777" w:rsidR="0013059F" w:rsidRDefault="00130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039"/>
    <w:multiLevelType w:val="hybridMultilevel"/>
    <w:tmpl w:val="2CE0D158"/>
    <w:lvl w:ilvl="0" w:tplc="C2EEC4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24E2"/>
    <w:multiLevelType w:val="hybridMultilevel"/>
    <w:tmpl w:val="FE90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428"/>
    <w:multiLevelType w:val="hybridMultilevel"/>
    <w:tmpl w:val="CB92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2D5A"/>
    <w:multiLevelType w:val="hybridMultilevel"/>
    <w:tmpl w:val="424C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36A6"/>
    <w:multiLevelType w:val="hybridMultilevel"/>
    <w:tmpl w:val="8446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5825"/>
    <w:multiLevelType w:val="hybridMultilevel"/>
    <w:tmpl w:val="AD1E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2AE9"/>
    <w:multiLevelType w:val="hybridMultilevel"/>
    <w:tmpl w:val="035C4CE6"/>
    <w:lvl w:ilvl="0" w:tplc="723615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90629"/>
    <w:multiLevelType w:val="hybridMultilevel"/>
    <w:tmpl w:val="3430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B22B7"/>
    <w:multiLevelType w:val="hybridMultilevel"/>
    <w:tmpl w:val="A39C22F6"/>
    <w:lvl w:ilvl="0" w:tplc="162C03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52D1E"/>
    <w:multiLevelType w:val="hybridMultilevel"/>
    <w:tmpl w:val="1910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D1836"/>
    <w:multiLevelType w:val="hybridMultilevel"/>
    <w:tmpl w:val="BC0CB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A0380"/>
    <w:multiLevelType w:val="hybridMultilevel"/>
    <w:tmpl w:val="6EF6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79142">
    <w:abstractNumId w:val="3"/>
  </w:num>
  <w:num w:numId="2" w16cid:durableId="110515276">
    <w:abstractNumId w:val="1"/>
  </w:num>
  <w:num w:numId="3" w16cid:durableId="149638895">
    <w:abstractNumId w:val="9"/>
  </w:num>
  <w:num w:numId="4" w16cid:durableId="2002200758">
    <w:abstractNumId w:val="10"/>
  </w:num>
  <w:num w:numId="5" w16cid:durableId="1724982003">
    <w:abstractNumId w:val="7"/>
  </w:num>
  <w:num w:numId="6" w16cid:durableId="282465059">
    <w:abstractNumId w:val="4"/>
  </w:num>
  <w:num w:numId="7" w16cid:durableId="537551532">
    <w:abstractNumId w:val="11"/>
  </w:num>
  <w:num w:numId="8" w16cid:durableId="1937781565">
    <w:abstractNumId w:val="2"/>
  </w:num>
  <w:num w:numId="9" w16cid:durableId="254560094">
    <w:abstractNumId w:val="8"/>
  </w:num>
  <w:num w:numId="10" w16cid:durableId="246882970">
    <w:abstractNumId w:val="5"/>
  </w:num>
  <w:num w:numId="11" w16cid:durableId="625430687">
    <w:abstractNumId w:val="0"/>
  </w:num>
  <w:num w:numId="12" w16cid:durableId="405303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92"/>
    <w:rsid w:val="000179B9"/>
    <w:rsid w:val="00033F01"/>
    <w:rsid w:val="00047D5E"/>
    <w:rsid w:val="00052919"/>
    <w:rsid w:val="00052B59"/>
    <w:rsid w:val="00073DC2"/>
    <w:rsid w:val="00086D66"/>
    <w:rsid w:val="0009468A"/>
    <w:rsid w:val="000C10E3"/>
    <w:rsid w:val="000E4792"/>
    <w:rsid w:val="000E63D6"/>
    <w:rsid w:val="000F044D"/>
    <w:rsid w:val="00113BAA"/>
    <w:rsid w:val="0013059F"/>
    <w:rsid w:val="00137BD6"/>
    <w:rsid w:val="00142010"/>
    <w:rsid w:val="00151C49"/>
    <w:rsid w:val="00162419"/>
    <w:rsid w:val="0018241F"/>
    <w:rsid w:val="001A066A"/>
    <w:rsid w:val="001B34CC"/>
    <w:rsid w:val="001C6AC9"/>
    <w:rsid w:val="001D39B9"/>
    <w:rsid w:val="001E2931"/>
    <w:rsid w:val="001E6D3D"/>
    <w:rsid w:val="00202B0D"/>
    <w:rsid w:val="0020621D"/>
    <w:rsid w:val="002065B8"/>
    <w:rsid w:val="00206C69"/>
    <w:rsid w:val="00233088"/>
    <w:rsid w:val="00235592"/>
    <w:rsid w:val="00255C68"/>
    <w:rsid w:val="00256406"/>
    <w:rsid w:val="00263907"/>
    <w:rsid w:val="00265311"/>
    <w:rsid w:val="00271D95"/>
    <w:rsid w:val="0027319F"/>
    <w:rsid w:val="00283383"/>
    <w:rsid w:val="00291FE8"/>
    <w:rsid w:val="00295241"/>
    <w:rsid w:val="00297E3E"/>
    <w:rsid w:val="002A008D"/>
    <w:rsid w:val="002A57A2"/>
    <w:rsid w:val="002C2A04"/>
    <w:rsid w:val="002D2254"/>
    <w:rsid w:val="002D48B2"/>
    <w:rsid w:val="002D4F71"/>
    <w:rsid w:val="002E1EDC"/>
    <w:rsid w:val="002E3435"/>
    <w:rsid w:val="002F78E8"/>
    <w:rsid w:val="00302C0B"/>
    <w:rsid w:val="00307571"/>
    <w:rsid w:val="00310065"/>
    <w:rsid w:val="00313A0D"/>
    <w:rsid w:val="00313F52"/>
    <w:rsid w:val="00326F63"/>
    <w:rsid w:val="00344D02"/>
    <w:rsid w:val="003474F3"/>
    <w:rsid w:val="003A48A5"/>
    <w:rsid w:val="003B6E7A"/>
    <w:rsid w:val="003C09A4"/>
    <w:rsid w:val="003C3578"/>
    <w:rsid w:val="003C4425"/>
    <w:rsid w:val="00404374"/>
    <w:rsid w:val="00407A71"/>
    <w:rsid w:val="004129A4"/>
    <w:rsid w:val="0041725F"/>
    <w:rsid w:val="00420ECE"/>
    <w:rsid w:val="004277E0"/>
    <w:rsid w:val="004317A9"/>
    <w:rsid w:val="0043349B"/>
    <w:rsid w:val="0044717F"/>
    <w:rsid w:val="0045042A"/>
    <w:rsid w:val="004630EB"/>
    <w:rsid w:val="00466C1E"/>
    <w:rsid w:val="00475389"/>
    <w:rsid w:val="00477CCD"/>
    <w:rsid w:val="004801CE"/>
    <w:rsid w:val="004A0186"/>
    <w:rsid w:val="004A0876"/>
    <w:rsid w:val="004A3AEF"/>
    <w:rsid w:val="004D3E3E"/>
    <w:rsid w:val="004E3DE7"/>
    <w:rsid w:val="004F2850"/>
    <w:rsid w:val="004F3911"/>
    <w:rsid w:val="00512B96"/>
    <w:rsid w:val="00513F72"/>
    <w:rsid w:val="00520CCF"/>
    <w:rsid w:val="0052673C"/>
    <w:rsid w:val="00527532"/>
    <w:rsid w:val="00542F49"/>
    <w:rsid w:val="0054725D"/>
    <w:rsid w:val="0055675B"/>
    <w:rsid w:val="00560B49"/>
    <w:rsid w:val="005645D0"/>
    <w:rsid w:val="005659C8"/>
    <w:rsid w:val="00573553"/>
    <w:rsid w:val="00585162"/>
    <w:rsid w:val="0058617A"/>
    <w:rsid w:val="00586214"/>
    <w:rsid w:val="005A172C"/>
    <w:rsid w:val="005B4360"/>
    <w:rsid w:val="005E102A"/>
    <w:rsid w:val="005F3F9E"/>
    <w:rsid w:val="006023CA"/>
    <w:rsid w:val="00607206"/>
    <w:rsid w:val="006108AD"/>
    <w:rsid w:val="00620ED4"/>
    <w:rsid w:val="00623382"/>
    <w:rsid w:val="00633D8B"/>
    <w:rsid w:val="006376B9"/>
    <w:rsid w:val="00637B91"/>
    <w:rsid w:val="006401EA"/>
    <w:rsid w:val="00657FAF"/>
    <w:rsid w:val="00676EC4"/>
    <w:rsid w:val="00677948"/>
    <w:rsid w:val="00682156"/>
    <w:rsid w:val="0068610E"/>
    <w:rsid w:val="006964AD"/>
    <w:rsid w:val="006B0E5F"/>
    <w:rsid w:val="006B5B19"/>
    <w:rsid w:val="006C0AD8"/>
    <w:rsid w:val="006C45AC"/>
    <w:rsid w:val="006E19C1"/>
    <w:rsid w:val="006E29E1"/>
    <w:rsid w:val="006E2F35"/>
    <w:rsid w:val="006F6023"/>
    <w:rsid w:val="006F620B"/>
    <w:rsid w:val="006F7012"/>
    <w:rsid w:val="0070416A"/>
    <w:rsid w:val="00713F65"/>
    <w:rsid w:val="007208D5"/>
    <w:rsid w:val="00724118"/>
    <w:rsid w:val="007419DE"/>
    <w:rsid w:val="00754CD4"/>
    <w:rsid w:val="00754EA7"/>
    <w:rsid w:val="00756BDE"/>
    <w:rsid w:val="007617E2"/>
    <w:rsid w:val="00766140"/>
    <w:rsid w:val="00766C9B"/>
    <w:rsid w:val="00771FDB"/>
    <w:rsid w:val="00775A1C"/>
    <w:rsid w:val="00781421"/>
    <w:rsid w:val="00784222"/>
    <w:rsid w:val="007849AC"/>
    <w:rsid w:val="007A1B00"/>
    <w:rsid w:val="007A5E73"/>
    <w:rsid w:val="007E082F"/>
    <w:rsid w:val="007E3767"/>
    <w:rsid w:val="007E6E00"/>
    <w:rsid w:val="007F2C13"/>
    <w:rsid w:val="0081540F"/>
    <w:rsid w:val="00820624"/>
    <w:rsid w:val="00822730"/>
    <w:rsid w:val="00824B77"/>
    <w:rsid w:val="00827C1D"/>
    <w:rsid w:val="00833A93"/>
    <w:rsid w:val="00837B59"/>
    <w:rsid w:val="00844C02"/>
    <w:rsid w:val="008615FE"/>
    <w:rsid w:val="00862119"/>
    <w:rsid w:val="00863C97"/>
    <w:rsid w:val="008702DB"/>
    <w:rsid w:val="008724B2"/>
    <w:rsid w:val="008838AF"/>
    <w:rsid w:val="008963C2"/>
    <w:rsid w:val="008C2FC7"/>
    <w:rsid w:val="008C7554"/>
    <w:rsid w:val="008D0F9E"/>
    <w:rsid w:val="008D553C"/>
    <w:rsid w:val="008F28FB"/>
    <w:rsid w:val="008F5649"/>
    <w:rsid w:val="0090193F"/>
    <w:rsid w:val="00914C46"/>
    <w:rsid w:val="009224E3"/>
    <w:rsid w:val="0092330B"/>
    <w:rsid w:val="00925DC7"/>
    <w:rsid w:val="00926A69"/>
    <w:rsid w:val="009276CF"/>
    <w:rsid w:val="00931709"/>
    <w:rsid w:val="00933A72"/>
    <w:rsid w:val="00935907"/>
    <w:rsid w:val="00937ACB"/>
    <w:rsid w:val="009431B8"/>
    <w:rsid w:val="009444EC"/>
    <w:rsid w:val="0094461A"/>
    <w:rsid w:val="0094624B"/>
    <w:rsid w:val="009474A1"/>
    <w:rsid w:val="009606BB"/>
    <w:rsid w:val="0096451B"/>
    <w:rsid w:val="0097100C"/>
    <w:rsid w:val="00972CD8"/>
    <w:rsid w:val="00973166"/>
    <w:rsid w:val="0099298B"/>
    <w:rsid w:val="009A2342"/>
    <w:rsid w:val="009A581E"/>
    <w:rsid w:val="009E574F"/>
    <w:rsid w:val="00A01B2B"/>
    <w:rsid w:val="00A10709"/>
    <w:rsid w:val="00A15877"/>
    <w:rsid w:val="00A21949"/>
    <w:rsid w:val="00A221EC"/>
    <w:rsid w:val="00A22F00"/>
    <w:rsid w:val="00A277CC"/>
    <w:rsid w:val="00A323AA"/>
    <w:rsid w:val="00A42E1E"/>
    <w:rsid w:val="00A52514"/>
    <w:rsid w:val="00A5632F"/>
    <w:rsid w:val="00A61C27"/>
    <w:rsid w:val="00A900B1"/>
    <w:rsid w:val="00A95919"/>
    <w:rsid w:val="00A96A10"/>
    <w:rsid w:val="00AA188E"/>
    <w:rsid w:val="00AB3076"/>
    <w:rsid w:val="00AB339B"/>
    <w:rsid w:val="00AD2351"/>
    <w:rsid w:val="00AF0C67"/>
    <w:rsid w:val="00AF7910"/>
    <w:rsid w:val="00B04475"/>
    <w:rsid w:val="00B10FE9"/>
    <w:rsid w:val="00B14551"/>
    <w:rsid w:val="00B21E31"/>
    <w:rsid w:val="00B23C9C"/>
    <w:rsid w:val="00B240D8"/>
    <w:rsid w:val="00B33DEF"/>
    <w:rsid w:val="00B3625D"/>
    <w:rsid w:val="00B407FB"/>
    <w:rsid w:val="00B4540E"/>
    <w:rsid w:val="00B55089"/>
    <w:rsid w:val="00B7430D"/>
    <w:rsid w:val="00B747E3"/>
    <w:rsid w:val="00B829D1"/>
    <w:rsid w:val="00B82A1A"/>
    <w:rsid w:val="00B958C8"/>
    <w:rsid w:val="00BB3C48"/>
    <w:rsid w:val="00BC0AEF"/>
    <w:rsid w:val="00BC1FFA"/>
    <w:rsid w:val="00BC220C"/>
    <w:rsid w:val="00BF10AB"/>
    <w:rsid w:val="00C00AB4"/>
    <w:rsid w:val="00C02555"/>
    <w:rsid w:val="00C0567D"/>
    <w:rsid w:val="00C05989"/>
    <w:rsid w:val="00C15591"/>
    <w:rsid w:val="00C1591E"/>
    <w:rsid w:val="00C25D60"/>
    <w:rsid w:val="00C279E5"/>
    <w:rsid w:val="00C403B8"/>
    <w:rsid w:val="00C42C9B"/>
    <w:rsid w:val="00C448BA"/>
    <w:rsid w:val="00C522C5"/>
    <w:rsid w:val="00C533D7"/>
    <w:rsid w:val="00C54718"/>
    <w:rsid w:val="00C549E5"/>
    <w:rsid w:val="00C841D0"/>
    <w:rsid w:val="00CA0C9F"/>
    <w:rsid w:val="00CA2C55"/>
    <w:rsid w:val="00CB6265"/>
    <w:rsid w:val="00CB7451"/>
    <w:rsid w:val="00CC2E68"/>
    <w:rsid w:val="00CD140C"/>
    <w:rsid w:val="00CD1A05"/>
    <w:rsid w:val="00CE0DC9"/>
    <w:rsid w:val="00CE4171"/>
    <w:rsid w:val="00CE4F7F"/>
    <w:rsid w:val="00CF6576"/>
    <w:rsid w:val="00D02975"/>
    <w:rsid w:val="00D10C05"/>
    <w:rsid w:val="00D16A34"/>
    <w:rsid w:val="00D25E3C"/>
    <w:rsid w:val="00D31C37"/>
    <w:rsid w:val="00D3502E"/>
    <w:rsid w:val="00D4157B"/>
    <w:rsid w:val="00D43818"/>
    <w:rsid w:val="00D4421C"/>
    <w:rsid w:val="00D50C81"/>
    <w:rsid w:val="00D56A14"/>
    <w:rsid w:val="00D63E92"/>
    <w:rsid w:val="00D80532"/>
    <w:rsid w:val="00D8258B"/>
    <w:rsid w:val="00D94D91"/>
    <w:rsid w:val="00DA561B"/>
    <w:rsid w:val="00DC6C0A"/>
    <w:rsid w:val="00DD7F0E"/>
    <w:rsid w:val="00DE2674"/>
    <w:rsid w:val="00E11711"/>
    <w:rsid w:val="00E15207"/>
    <w:rsid w:val="00E51AAA"/>
    <w:rsid w:val="00E52651"/>
    <w:rsid w:val="00E55EC9"/>
    <w:rsid w:val="00E64A67"/>
    <w:rsid w:val="00E64A74"/>
    <w:rsid w:val="00E7687C"/>
    <w:rsid w:val="00E77790"/>
    <w:rsid w:val="00E81EB2"/>
    <w:rsid w:val="00E92C6A"/>
    <w:rsid w:val="00E97ECE"/>
    <w:rsid w:val="00EA11C3"/>
    <w:rsid w:val="00EB4362"/>
    <w:rsid w:val="00EB5DF8"/>
    <w:rsid w:val="00EC539B"/>
    <w:rsid w:val="00ED10E2"/>
    <w:rsid w:val="00ED3030"/>
    <w:rsid w:val="00ED6148"/>
    <w:rsid w:val="00F000FA"/>
    <w:rsid w:val="00F135DB"/>
    <w:rsid w:val="00F5652A"/>
    <w:rsid w:val="00F6419F"/>
    <w:rsid w:val="00F70414"/>
    <w:rsid w:val="00F8320E"/>
    <w:rsid w:val="00F85D6E"/>
    <w:rsid w:val="00F87A5A"/>
    <w:rsid w:val="00F97A63"/>
    <w:rsid w:val="00FA0290"/>
    <w:rsid w:val="00FA060A"/>
    <w:rsid w:val="00FA2A9B"/>
    <w:rsid w:val="00FA75BF"/>
    <w:rsid w:val="00FB002E"/>
    <w:rsid w:val="00FC1354"/>
    <w:rsid w:val="00FD3A09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3EC"/>
  <w15:chartTrackingRefBased/>
  <w15:docId w15:val="{37E806CE-0E8E-4605-92B8-23ED7451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9F"/>
  </w:style>
  <w:style w:type="paragraph" w:styleId="Footer">
    <w:name w:val="footer"/>
    <w:basedOn w:val="Normal"/>
    <w:link w:val="FooterChar"/>
    <w:uiPriority w:val="99"/>
    <w:unhideWhenUsed/>
    <w:rsid w:val="00130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9F"/>
  </w:style>
  <w:style w:type="paragraph" w:styleId="ListParagraph">
    <w:name w:val="List Paragraph"/>
    <w:basedOn w:val="Normal"/>
    <w:uiPriority w:val="34"/>
    <w:qFormat/>
    <w:rsid w:val="00CC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Kneeshaw</dc:creator>
  <cp:keywords/>
  <dc:description/>
  <cp:lastModifiedBy>Marie Kneeshaw</cp:lastModifiedBy>
  <cp:revision>218</cp:revision>
  <dcterms:created xsi:type="dcterms:W3CDTF">2021-04-26T13:08:00Z</dcterms:created>
  <dcterms:modified xsi:type="dcterms:W3CDTF">2023-10-30T14:45:00Z</dcterms:modified>
</cp:coreProperties>
</file>